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1357" w:rsidR="00B465B7" w:rsidP="004D1357" w:rsidRDefault="004D1357" w14:paraId="4EF3B727" w14:textId="15F9881E">
      <w:pPr>
        <w:pStyle w:val="Heading1"/>
      </w:pPr>
      <w:r>
        <w:t>Dates for Sensory Awareness Training 2023</w:t>
      </w:r>
    </w:p>
    <w:p w:rsidRPr="004D1357" w:rsidR="004D1357" w:rsidP="004D1357" w:rsidRDefault="004D1357" w14:paraId="234A1745" w14:textId="5A01C490">
      <w:pPr>
        <w:pStyle w:val="Heading2"/>
      </w:pPr>
      <w:r w:rsidRPr="004D1357">
        <w:t>Face to face training</w:t>
      </w:r>
      <w:r w:rsidR="00F6542D">
        <w:t xml:space="preserve"> – all from 9.30am-2.30pm</w:t>
      </w:r>
    </w:p>
    <w:p w:rsidRPr="004D1357" w:rsidR="004D1357" w:rsidP="004D1357" w:rsidRDefault="004D1357" w14:paraId="490CAA7D" w14:textId="6F461232">
      <w:pPr>
        <w:pStyle w:val="Heading3"/>
      </w:pPr>
      <w:r w:rsidRPr="004D1357">
        <w:t>Aberdeen</w:t>
      </w:r>
      <w:r w:rsidR="000F669C">
        <w:t xml:space="preserve"> – at NESS Resource Centre, 21 John Street, Aberdeen AB25 1BT</w:t>
      </w:r>
    </w:p>
    <w:p w:rsidRPr="004D1357" w:rsidR="004D1357" w:rsidP="609F7130" w:rsidRDefault="004D1357" w14:paraId="2D8684C4" w14:textId="3C24C221">
      <w:pPr>
        <w:pStyle w:val="ListParagraph"/>
        <w:numPr>
          <w:ilvl w:val="0"/>
          <w:numId w:val="2"/>
        </w:numPr>
        <w:rPr>
          <w:rFonts w:cs="Arial"/>
        </w:rPr>
      </w:pPr>
      <w:r w:rsidRPr="609F7130" w:rsidR="004D1357">
        <w:rPr>
          <w:rFonts w:cs="Arial"/>
        </w:rPr>
        <w:t>Wednesday 1</w:t>
      </w:r>
      <w:r w:rsidRPr="609F7130" w:rsidR="004D1357">
        <w:rPr>
          <w:rFonts w:cs="Arial"/>
          <w:vertAlign w:val="superscript"/>
        </w:rPr>
        <w:t>st</w:t>
      </w:r>
      <w:r w:rsidRPr="609F7130" w:rsidR="004D1357">
        <w:rPr>
          <w:rFonts w:cs="Arial"/>
        </w:rPr>
        <w:t xml:space="preserve"> February 2023</w:t>
      </w:r>
    </w:p>
    <w:p w:rsidRPr="004D1357" w:rsidR="004D1357" w:rsidP="609F7130" w:rsidRDefault="004D1357" w14:paraId="38FE9234" w14:textId="4E1BEFF1">
      <w:pPr>
        <w:pStyle w:val="ListParagraph"/>
        <w:numPr>
          <w:ilvl w:val="0"/>
          <w:numId w:val="2"/>
        </w:numPr>
        <w:rPr>
          <w:rFonts w:cs="Arial"/>
        </w:rPr>
      </w:pPr>
      <w:r w:rsidRPr="609F7130" w:rsidR="33B7239D">
        <w:rPr>
          <w:rFonts w:cs="Arial"/>
        </w:rPr>
        <w:t>Wednesday 7</w:t>
      </w:r>
      <w:r w:rsidRPr="609F7130" w:rsidR="33B7239D">
        <w:rPr>
          <w:rFonts w:cs="Arial"/>
          <w:vertAlign w:val="superscript"/>
        </w:rPr>
        <w:t>th</w:t>
      </w:r>
      <w:r w:rsidRPr="609F7130" w:rsidR="33B7239D">
        <w:rPr>
          <w:rFonts w:cs="Arial"/>
        </w:rPr>
        <w:t xml:space="preserve"> June 2023</w:t>
      </w:r>
      <w:r w:rsidRPr="609F7130" w:rsidR="004D1357">
        <w:rPr>
          <w:rFonts w:cs="Arial"/>
        </w:rPr>
        <w:t xml:space="preserve"> </w:t>
      </w:r>
    </w:p>
    <w:p w:rsidRPr="004D1357" w:rsidR="004D1357" w:rsidP="004D1357" w:rsidRDefault="004D1357" w14:paraId="7E838F75" w14:textId="6070C7D2">
      <w:pPr>
        <w:pStyle w:val="ListParagraph"/>
        <w:numPr>
          <w:ilvl w:val="0"/>
          <w:numId w:val="2"/>
        </w:numPr>
        <w:rPr>
          <w:rFonts w:cs="Arial"/>
          <w:szCs w:val="28"/>
        </w:rPr>
      </w:pPr>
      <w:r w:rsidRPr="609F7130" w:rsidR="004D1357">
        <w:rPr>
          <w:rFonts w:cs="Arial"/>
        </w:rPr>
        <w:t>Wednesday 21</w:t>
      </w:r>
      <w:r w:rsidRPr="609F7130" w:rsidR="004D1357">
        <w:rPr>
          <w:rFonts w:cs="Arial"/>
          <w:vertAlign w:val="superscript"/>
        </w:rPr>
        <w:t>st</w:t>
      </w:r>
      <w:r w:rsidRPr="609F7130" w:rsidR="004D1357">
        <w:rPr>
          <w:rFonts w:cs="Arial"/>
        </w:rPr>
        <w:t xml:space="preserve"> June 2023</w:t>
      </w:r>
    </w:p>
    <w:p w:rsidRPr="004D1357" w:rsidR="004D1357" w:rsidP="004D1357" w:rsidRDefault="004D1357" w14:paraId="2EA1E176" w14:textId="47B26ECC">
      <w:pPr>
        <w:pStyle w:val="ListParagraph"/>
        <w:numPr>
          <w:ilvl w:val="0"/>
          <w:numId w:val="2"/>
        </w:numPr>
        <w:rPr>
          <w:rFonts w:cs="Arial"/>
          <w:szCs w:val="28"/>
        </w:rPr>
      </w:pPr>
      <w:r w:rsidRPr="609F7130" w:rsidR="004D1357">
        <w:rPr>
          <w:rFonts w:cs="Arial"/>
        </w:rPr>
        <w:t>Wednesday 15</w:t>
      </w:r>
      <w:r w:rsidRPr="609F7130" w:rsidR="004D1357">
        <w:rPr>
          <w:rFonts w:cs="Arial"/>
          <w:vertAlign w:val="superscript"/>
        </w:rPr>
        <w:t>th</w:t>
      </w:r>
      <w:r w:rsidRPr="609F7130" w:rsidR="004D1357">
        <w:rPr>
          <w:rFonts w:cs="Arial"/>
        </w:rPr>
        <w:t xml:space="preserve"> November 2023</w:t>
      </w:r>
    </w:p>
    <w:p w:rsidRPr="004D1357" w:rsidR="004D1357" w:rsidP="004D1357" w:rsidRDefault="004D1357" w14:paraId="235153CA" w14:textId="609B0AD9">
      <w:pPr>
        <w:pStyle w:val="Heading3"/>
      </w:pPr>
      <w:r w:rsidRPr="004D1357">
        <w:t>Elgin</w:t>
      </w:r>
      <w:r w:rsidR="000F669C">
        <w:t xml:space="preserve"> – at NESS Resource Centre, Elizabeth House, Victoria Crescent, Elgin IV30 1RQ</w:t>
      </w:r>
    </w:p>
    <w:p w:rsidRPr="004D1357" w:rsidR="004D1357" w:rsidP="004D1357" w:rsidRDefault="004D1357" w14:paraId="4BED6A52" w14:textId="2471B952">
      <w:pPr>
        <w:pStyle w:val="ListParagraph"/>
        <w:numPr>
          <w:ilvl w:val="0"/>
          <w:numId w:val="3"/>
        </w:numPr>
        <w:rPr>
          <w:rFonts w:cs="Arial"/>
          <w:szCs w:val="28"/>
        </w:rPr>
      </w:pPr>
      <w:r w:rsidRPr="004D1357">
        <w:rPr>
          <w:rFonts w:cs="Arial"/>
          <w:szCs w:val="28"/>
        </w:rPr>
        <w:t>Thursday 16</w:t>
      </w:r>
      <w:r w:rsidRPr="004D1357">
        <w:rPr>
          <w:rFonts w:cs="Arial"/>
          <w:szCs w:val="28"/>
          <w:vertAlign w:val="superscript"/>
        </w:rPr>
        <w:t>th</w:t>
      </w:r>
      <w:r w:rsidRPr="004D1357">
        <w:rPr>
          <w:rFonts w:cs="Arial"/>
          <w:szCs w:val="28"/>
        </w:rPr>
        <w:t xml:space="preserve"> March 2023</w:t>
      </w:r>
    </w:p>
    <w:p w:rsidRPr="004D1357" w:rsidR="004D1357" w:rsidP="004D1357" w:rsidRDefault="004D1357" w14:paraId="39DF3FAD" w14:textId="61712DB7">
      <w:pPr>
        <w:pStyle w:val="ListParagraph"/>
        <w:numPr>
          <w:ilvl w:val="0"/>
          <w:numId w:val="3"/>
        </w:numPr>
        <w:rPr>
          <w:rFonts w:cs="Arial"/>
          <w:szCs w:val="28"/>
        </w:rPr>
      </w:pPr>
      <w:r w:rsidRPr="004D1357">
        <w:rPr>
          <w:rFonts w:cs="Arial"/>
          <w:szCs w:val="28"/>
        </w:rPr>
        <w:t>Thursday 31</w:t>
      </w:r>
      <w:r w:rsidRPr="004D1357">
        <w:rPr>
          <w:rFonts w:cs="Arial"/>
          <w:szCs w:val="28"/>
          <w:vertAlign w:val="superscript"/>
        </w:rPr>
        <w:t>st</w:t>
      </w:r>
      <w:r w:rsidRPr="004D1357">
        <w:rPr>
          <w:rFonts w:cs="Arial"/>
          <w:szCs w:val="28"/>
        </w:rPr>
        <w:t xml:space="preserve"> August 2023</w:t>
      </w:r>
    </w:p>
    <w:p w:rsidRPr="004D1357" w:rsidR="004D1357" w:rsidP="004D1357" w:rsidRDefault="004D1357" w14:paraId="4DF3C036" w14:textId="098350CE">
      <w:pPr>
        <w:pStyle w:val="Heading3"/>
      </w:pPr>
      <w:r w:rsidRPr="004D1357">
        <w:t>Angus</w:t>
      </w:r>
      <w:r w:rsidR="000F669C">
        <w:t xml:space="preserve"> – at </w:t>
      </w:r>
      <w:proofErr w:type="spellStart"/>
      <w:r w:rsidR="000F669C">
        <w:t>Friockheim</w:t>
      </w:r>
      <w:proofErr w:type="spellEnd"/>
      <w:r w:rsidR="000F669C">
        <w:t xml:space="preserve"> Hub, Eastgate, </w:t>
      </w:r>
      <w:proofErr w:type="spellStart"/>
      <w:r w:rsidR="000F669C">
        <w:t>Friockheim</w:t>
      </w:r>
      <w:proofErr w:type="spellEnd"/>
      <w:r w:rsidR="000F669C">
        <w:t>, Arbroath DD11 4TG</w:t>
      </w:r>
    </w:p>
    <w:p w:rsidR="004D1357" w:rsidP="000D1210" w:rsidRDefault="000D1210" w14:paraId="3CBEF855" w14:textId="4C200D34">
      <w:pPr>
        <w:pStyle w:val="ListParagraph"/>
        <w:numPr>
          <w:ilvl w:val="0"/>
          <w:numId w:val="4"/>
        </w:numPr>
        <w:rPr>
          <w:rFonts w:cs="Arial"/>
          <w:szCs w:val="28"/>
        </w:rPr>
      </w:pPr>
      <w:r>
        <w:rPr>
          <w:rFonts w:cs="Arial"/>
          <w:szCs w:val="28"/>
        </w:rPr>
        <w:t>Wednesday 26</w:t>
      </w:r>
      <w:r w:rsidRPr="000D1210">
        <w:rPr>
          <w:rFonts w:cs="Arial"/>
          <w:szCs w:val="28"/>
          <w:vertAlign w:val="superscript"/>
        </w:rPr>
        <w:t>th</w:t>
      </w:r>
      <w:r>
        <w:rPr>
          <w:rFonts w:cs="Arial"/>
          <w:szCs w:val="28"/>
        </w:rPr>
        <w:t xml:space="preserve"> April 2023</w:t>
      </w:r>
    </w:p>
    <w:p w:rsidRPr="000D1210" w:rsidR="000D1210" w:rsidP="000D1210" w:rsidRDefault="000D1210" w14:paraId="04A770FD" w14:textId="4731FC65">
      <w:pPr>
        <w:pStyle w:val="ListParagraph"/>
        <w:numPr>
          <w:ilvl w:val="0"/>
          <w:numId w:val="4"/>
        </w:numPr>
        <w:rPr>
          <w:rFonts w:cs="Arial"/>
          <w:szCs w:val="28"/>
        </w:rPr>
      </w:pPr>
      <w:r>
        <w:rPr>
          <w:rFonts w:cs="Arial"/>
          <w:szCs w:val="28"/>
        </w:rPr>
        <w:t>Thursday 14</w:t>
      </w:r>
      <w:r w:rsidRPr="000D1210">
        <w:rPr>
          <w:rFonts w:cs="Arial"/>
          <w:szCs w:val="28"/>
          <w:vertAlign w:val="superscript"/>
        </w:rPr>
        <w:t>th</w:t>
      </w:r>
      <w:r>
        <w:rPr>
          <w:rFonts w:cs="Arial"/>
          <w:szCs w:val="28"/>
        </w:rPr>
        <w:t xml:space="preserve"> September 2023</w:t>
      </w:r>
    </w:p>
    <w:p w:rsidRPr="004D1357" w:rsidR="004D1357" w:rsidP="004D1357" w:rsidRDefault="004D1357" w14:paraId="0785D103" w14:textId="716CFFFD">
      <w:pPr>
        <w:pStyle w:val="Heading3"/>
      </w:pPr>
      <w:r>
        <w:t>Dundee</w:t>
      </w:r>
      <w:r w:rsidR="000F669C">
        <w:t xml:space="preserve"> – at Dundee Volunteer and Voluntary Action (DVVA), Number Ten, 10 Constitution Road, Dundee DD1 1LL</w:t>
      </w:r>
    </w:p>
    <w:p w:rsidR="485F4EC7" w:rsidP="485F4EC7" w:rsidRDefault="485F4EC7" w14:paraId="346E2F07" w14:textId="77AF0A92"/>
    <w:p w:rsidR="1EF519E0" w:rsidP="485F4EC7" w:rsidRDefault="1EF519E0" w14:paraId="655AF92F" w14:textId="6D15CF96">
      <w:pPr>
        <w:pStyle w:val="ListParagraph"/>
        <w:numPr>
          <w:ilvl w:val="0"/>
          <w:numId w:val="1"/>
        </w:numPr>
        <w:rPr>
          <w:rFonts w:eastAsia="Arial" w:cs="Arial"/>
          <w:szCs w:val="28"/>
        </w:rPr>
      </w:pPr>
      <w:r w:rsidRPr="485F4EC7">
        <w:rPr>
          <w:rFonts w:eastAsia="Arial" w:cs="Arial"/>
          <w:szCs w:val="28"/>
        </w:rPr>
        <w:t>Wednesday 29</w:t>
      </w:r>
      <w:r w:rsidRPr="485F4EC7">
        <w:rPr>
          <w:rFonts w:eastAsia="Arial" w:cs="Arial"/>
          <w:szCs w:val="28"/>
          <w:vertAlign w:val="superscript"/>
        </w:rPr>
        <w:t>th</w:t>
      </w:r>
      <w:r w:rsidRPr="485F4EC7">
        <w:rPr>
          <w:rFonts w:eastAsia="Arial" w:cs="Arial"/>
          <w:szCs w:val="28"/>
        </w:rPr>
        <w:t xml:space="preserve"> March 2023</w:t>
      </w:r>
    </w:p>
    <w:p w:rsidR="1EF519E0" w:rsidP="485F4EC7" w:rsidRDefault="1EF519E0" w14:paraId="411E494B" w14:textId="7DA584CB">
      <w:pPr>
        <w:pStyle w:val="ListParagraph"/>
        <w:numPr>
          <w:ilvl w:val="0"/>
          <w:numId w:val="1"/>
        </w:numPr>
        <w:rPr>
          <w:rFonts w:eastAsia="Arial" w:cs="Arial"/>
          <w:szCs w:val="28"/>
        </w:rPr>
      </w:pPr>
      <w:r w:rsidRPr="485F4EC7">
        <w:rPr>
          <w:rFonts w:eastAsia="Arial" w:cs="Arial"/>
          <w:szCs w:val="28"/>
        </w:rPr>
        <w:t>Wednesday 20</w:t>
      </w:r>
      <w:r w:rsidRPr="485F4EC7">
        <w:rPr>
          <w:rFonts w:eastAsia="Arial" w:cs="Arial"/>
          <w:szCs w:val="28"/>
          <w:vertAlign w:val="superscript"/>
        </w:rPr>
        <w:t>th</w:t>
      </w:r>
      <w:r w:rsidRPr="485F4EC7">
        <w:rPr>
          <w:rFonts w:eastAsia="Arial" w:cs="Arial"/>
          <w:szCs w:val="28"/>
        </w:rPr>
        <w:t xml:space="preserve"> September 2023</w:t>
      </w:r>
    </w:p>
    <w:p w:rsidR="000F669C" w:rsidP="000F669C" w:rsidRDefault="000F669C" w14:paraId="51E45190" w14:textId="77777777">
      <w:pPr>
        <w:pStyle w:val="ListParagraph"/>
        <w:rPr>
          <w:rFonts w:eastAsia="Arial" w:cs="Arial"/>
          <w:szCs w:val="28"/>
        </w:rPr>
      </w:pPr>
    </w:p>
    <w:p w:rsidR="004D1357" w:rsidP="004D1357" w:rsidRDefault="004D1357" w14:paraId="48E1AC81" w14:textId="3F19D7DB">
      <w:pPr>
        <w:pStyle w:val="Heading2"/>
      </w:pPr>
      <w:r w:rsidRPr="004D1357">
        <w:t>Microsoft Teams sessions</w:t>
      </w:r>
    </w:p>
    <w:p w:rsidR="000F669C" w:rsidP="000F669C" w:rsidRDefault="000F669C" w14:paraId="28EC3271" w14:textId="75E467FB"/>
    <w:p w:rsidRPr="000F669C" w:rsidR="000F669C" w:rsidP="000F669C" w:rsidRDefault="000F669C" w14:paraId="5675F581" w14:textId="1EA6AA44">
      <w:r>
        <w:t>Available to anyone in any area</w:t>
      </w:r>
    </w:p>
    <w:p w:rsidRPr="004D1357" w:rsidR="004D1357" w:rsidP="004D1357" w:rsidRDefault="004D1357" w14:paraId="3386A578" w14:textId="25160689">
      <w:pPr>
        <w:pStyle w:val="ListParagraph"/>
        <w:numPr>
          <w:ilvl w:val="0"/>
          <w:numId w:val="5"/>
        </w:numPr>
        <w:rPr>
          <w:rFonts w:cs="Arial"/>
          <w:szCs w:val="28"/>
        </w:rPr>
      </w:pPr>
      <w:r w:rsidRPr="004D1357">
        <w:rPr>
          <w:rFonts w:cs="Arial"/>
          <w:szCs w:val="28"/>
        </w:rPr>
        <w:t>Thursday 16</w:t>
      </w:r>
      <w:r w:rsidRPr="004D1357">
        <w:rPr>
          <w:rFonts w:cs="Arial"/>
          <w:szCs w:val="28"/>
          <w:vertAlign w:val="superscript"/>
        </w:rPr>
        <w:t>th</w:t>
      </w:r>
      <w:r w:rsidRPr="004D1357">
        <w:rPr>
          <w:rFonts w:cs="Arial"/>
          <w:szCs w:val="28"/>
        </w:rPr>
        <w:t xml:space="preserve"> February 2023 from 2-4pm</w:t>
      </w:r>
    </w:p>
    <w:p w:rsidRPr="004D1357" w:rsidR="004D1357" w:rsidP="004D1357" w:rsidRDefault="004D1357" w14:paraId="6E7CC12B" w14:textId="36B628FB">
      <w:pPr>
        <w:pStyle w:val="ListParagraph"/>
        <w:numPr>
          <w:ilvl w:val="0"/>
          <w:numId w:val="5"/>
        </w:numPr>
        <w:rPr>
          <w:rFonts w:cs="Arial"/>
          <w:szCs w:val="28"/>
        </w:rPr>
      </w:pPr>
      <w:r w:rsidRPr="004D1357">
        <w:rPr>
          <w:rFonts w:cs="Arial"/>
          <w:szCs w:val="28"/>
        </w:rPr>
        <w:t>Wednesday 19</w:t>
      </w:r>
      <w:r w:rsidRPr="004D1357">
        <w:rPr>
          <w:rFonts w:cs="Arial"/>
          <w:szCs w:val="28"/>
          <w:vertAlign w:val="superscript"/>
        </w:rPr>
        <w:t>th</w:t>
      </w:r>
      <w:r w:rsidRPr="004D1357">
        <w:rPr>
          <w:rFonts w:cs="Arial"/>
          <w:szCs w:val="28"/>
        </w:rPr>
        <w:t xml:space="preserve"> April 2023 from 10am-12pm</w:t>
      </w:r>
    </w:p>
    <w:p w:rsidRPr="004D1357" w:rsidR="004D1357" w:rsidP="004D1357" w:rsidRDefault="004D1357" w14:paraId="054EE7A6" w14:textId="5085469A">
      <w:pPr>
        <w:pStyle w:val="ListParagraph"/>
        <w:numPr>
          <w:ilvl w:val="0"/>
          <w:numId w:val="5"/>
        </w:numPr>
        <w:rPr>
          <w:rFonts w:cs="Arial"/>
          <w:szCs w:val="28"/>
        </w:rPr>
      </w:pPr>
      <w:r w:rsidRPr="609F7130" w:rsidR="004D1357">
        <w:rPr>
          <w:rFonts w:cs="Arial"/>
        </w:rPr>
        <w:t>Tuesday 9</w:t>
      </w:r>
      <w:r w:rsidRPr="609F7130" w:rsidR="004D1357">
        <w:rPr>
          <w:rFonts w:cs="Arial"/>
          <w:vertAlign w:val="superscript"/>
        </w:rPr>
        <w:t>th</w:t>
      </w:r>
      <w:r w:rsidRPr="609F7130" w:rsidR="004D1357">
        <w:rPr>
          <w:rFonts w:cs="Arial"/>
        </w:rPr>
        <w:t xml:space="preserve"> May 2023 from 2pm – 4pm</w:t>
      </w:r>
    </w:p>
    <w:p w:rsidRPr="004D1357" w:rsidR="004D1357" w:rsidP="004D1357" w:rsidRDefault="004D1357" w14:paraId="28FB8797" w14:textId="184016AD">
      <w:pPr>
        <w:pStyle w:val="ListParagraph"/>
        <w:numPr>
          <w:ilvl w:val="0"/>
          <w:numId w:val="5"/>
        </w:numPr>
        <w:rPr>
          <w:rFonts w:cs="Arial"/>
          <w:szCs w:val="28"/>
        </w:rPr>
      </w:pPr>
      <w:r w:rsidRPr="609F7130" w:rsidR="004D1357">
        <w:rPr>
          <w:rFonts w:cs="Arial"/>
        </w:rPr>
        <w:t>Tuesday 29</w:t>
      </w:r>
      <w:r w:rsidRPr="609F7130" w:rsidR="004D1357">
        <w:rPr>
          <w:rFonts w:cs="Arial"/>
          <w:vertAlign w:val="superscript"/>
        </w:rPr>
        <w:t>th</w:t>
      </w:r>
      <w:r w:rsidRPr="609F7130" w:rsidR="004D1357">
        <w:rPr>
          <w:rFonts w:cs="Arial"/>
        </w:rPr>
        <w:t xml:space="preserve"> August 2023 from 2pm – 4pm</w:t>
      </w:r>
    </w:p>
    <w:p w:rsidRPr="004D1357" w:rsidR="004D1357" w:rsidP="004D1357" w:rsidRDefault="004D1357" w14:paraId="2B2B1FF5" w14:textId="344F401E">
      <w:pPr>
        <w:pStyle w:val="ListParagraph"/>
        <w:numPr>
          <w:ilvl w:val="0"/>
          <w:numId w:val="5"/>
        </w:numPr>
        <w:rPr>
          <w:rFonts w:cs="Arial"/>
          <w:szCs w:val="28"/>
        </w:rPr>
      </w:pPr>
      <w:r w:rsidRPr="609F7130" w:rsidR="004D1357">
        <w:rPr>
          <w:rFonts w:cs="Arial"/>
        </w:rPr>
        <w:t>Wednesday 27</w:t>
      </w:r>
      <w:r w:rsidRPr="609F7130" w:rsidR="004D1357">
        <w:rPr>
          <w:rFonts w:cs="Arial"/>
          <w:vertAlign w:val="superscript"/>
        </w:rPr>
        <w:t>th</w:t>
      </w:r>
      <w:r w:rsidRPr="609F7130" w:rsidR="004D1357">
        <w:rPr>
          <w:rFonts w:cs="Arial"/>
        </w:rPr>
        <w:t xml:space="preserve"> September 2023 from 2pm-4pm</w:t>
      </w:r>
    </w:p>
    <w:p w:rsidRPr="004D1357" w:rsidR="004D1357" w:rsidP="004D1357" w:rsidRDefault="004D1357" w14:paraId="1E72BCB7" w14:textId="5F5B9FEE">
      <w:pPr>
        <w:pStyle w:val="ListParagraph"/>
        <w:numPr>
          <w:ilvl w:val="0"/>
          <w:numId w:val="5"/>
        </w:numPr>
        <w:rPr>
          <w:rFonts w:cs="Arial"/>
          <w:szCs w:val="28"/>
        </w:rPr>
      </w:pPr>
      <w:r w:rsidRPr="609F7130" w:rsidR="004D1357">
        <w:rPr>
          <w:rFonts w:cs="Arial"/>
        </w:rPr>
        <w:t>Thursday 12</w:t>
      </w:r>
      <w:r w:rsidRPr="609F7130" w:rsidR="004D1357">
        <w:rPr>
          <w:rFonts w:cs="Arial"/>
          <w:vertAlign w:val="superscript"/>
        </w:rPr>
        <w:t>th</w:t>
      </w:r>
      <w:r w:rsidRPr="609F7130" w:rsidR="004D1357">
        <w:rPr>
          <w:rFonts w:cs="Arial"/>
        </w:rPr>
        <w:t xml:space="preserve"> October 2023 from 9.30-11.30pm</w:t>
      </w:r>
    </w:p>
    <w:p w:rsidRPr="004D1357" w:rsidR="004D1357" w:rsidP="004D1357" w:rsidRDefault="004D1357" w14:paraId="59134FEA" w14:textId="6B62C5DC">
      <w:pPr>
        <w:pStyle w:val="ListParagraph"/>
        <w:numPr>
          <w:ilvl w:val="0"/>
          <w:numId w:val="5"/>
        </w:numPr>
        <w:rPr>
          <w:rFonts w:cs="Arial"/>
          <w:szCs w:val="28"/>
        </w:rPr>
      </w:pPr>
      <w:r w:rsidRPr="609F7130" w:rsidR="004D1357">
        <w:rPr>
          <w:rFonts w:cs="Arial"/>
        </w:rPr>
        <w:t>Tuesday 7</w:t>
      </w:r>
      <w:r w:rsidRPr="609F7130" w:rsidR="004D1357">
        <w:rPr>
          <w:rFonts w:cs="Arial"/>
          <w:vertAlign w:val="superscript"/>
        </w:rPr>
        <w:t>th</w:t>
      </w:r>
      <w:r w:rsidRPr="609F7130" w:rsidR="004D1357">
        <w:rPr>
          <w:rFonts w:cs="Arial"/>
        </w:rPr>
        <w:t xml:space="preserve"> November 2023 from 9.30-11.30pm</w:t>
      </w:r>
    </w:p>
    <w:p w:rsidRPr="004D1357" w:rsidR="004D1357" w:rsidP="004D1357" w:rsidRDefault="004D1357" w14:paraId="474D6B74" w14:textId="3F5A86F4">
      <w:pPr>
        <w:pStyle w:val="ListParagraph"/>
        <w:numPr>
          <w:ilvl w:val="0"/>
          <w:numId w:val="5"/>
        </w:numPr>
        <w:rPr>
          <w:rFonts w:cs="Arial"/>
          <w:szCs w:val="28"/>
        </w:rPr>
      </w:pPr>
      <w:r w:rsidRPr="609F7130" w:rsidR="004D1357">
        <w:rPr>
          <w:rFonts w:cs="Arial"/>
        </w:rPr>
        <w:t>Wednesday 29</w:t>
      </w:r>
      <w:r w:rsidRPr="609F7130" w:rsidR="004D1357">
        <w:rPr>
          <w:rFonts w:cs="Arial"/>
          <w:vertAlign w:val="superscript"/>
        </w:rPr>
        <w:t>th</w:t>
      </w:r>
      <w:r w:rsidRPr="609F7130" w:rsidR="004D1357">
        <w:rPr>
          <w:rFonts w:cs="Arial"/>
        </w:rPr>
        <w:t xml:space="preserve"> November 2023 from 2pm – 4pm</w:t>
      </w:r>
    </w:p>
    <w:p w:rsidRPr="004D1357" w:rsidR="004D1357" w:rsidP="004D1357" w:rsidRDefault="004D1357" w14:paraId="0EF8176F" w14:textId="77777777">
      <w:pPr>
        <w:rPr>
          <w:rFonts w:cs="Arial"/>
          <w:szCs w:val="28"/>
        </w:rPr>
      </w:pPr>
    </w:p>
    <w:p w:rsidRPr="004D1357" w:rsidR="004D1357" w:rsidP="004D1357" w:rsidRDefault="004D1357" w14:paraId="1A5A60CB" w14:textId="77777777">
      <w:pPr>
        <w:rPr>
          <w:rFonts w:cs="Arial"/>
          <w:szCs w:val="28"/>
        </w:rPr>
      </w:pPr>
    </w:p>
    <w:sectPr w:rsidRPr="004D1357" w:rsidR="004D1357" w:rsidSect="00A422D8">
      <w:headerReference w:type="default" r:id="rId10"/>
      <w:footerReference w:type="default" r:id="rId11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30F5" w:rsidRDefault="005B30F5" w14:paraId="0DAC1460" w14:textId="77777777">
      <w:pPr>
        <w:spacing w:after="0" w:line="240" w:lineRule="auto"/>
      </w:pPr>
      <w:r>
        <w:separator/>
      </w:r>
    </w:p>
  </w:endnote>
  <w:endnote w:type="continuationSeparator" w:id="0">
    <w:p w:rsidR="005B30F5" w:rsidRDefault="005B30F5" w14:paraId="2A0CB7C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D2C19D" w:rsidTr="2FD2C19D" w14:paraId="68280D96" w14:textId="77777777">
      <w:trPr>
        <w:trHeight w:val="300"/>
      </w:trPr>
      <w:tc>
        <w:tcPr>
          <w:tcW w:w="3005" w:type="dxa"/>
        </w:tcPr>
        <w:p w:rsidR="2FD2C19D" w:rsidP="2FD2C19D" w:rsidRDefault="2FD2C19D" w14:paraId="6E1086D4" w14:textId="0508DF07">
          <w:pPr>
            <w:pStyle w:val="Header"/>
            <w:ind w:left="-115"/>
          </w:pPr>
        </w:p>
      </w:tc>
      <w:tc>
        <w:tcPr>
          <w:tcW w:w="3005" w:type="dxa"/>
        </w:tcPr>
        <w:p w:rsidR="2FD2C19D" w:rsidP="2FD2C19D" w:rsidRDefault="2FD2C19D" w14:paraId="4D02FA9E" w14:textId="39419FE6">
          <w:pPr>
            <w:pStyle w:val="Header"/>
            <w:jc w:val="center"/>
          </w:pPr>
        </w:p>
      </w:tc>
      <w:tc>
        <w:tcPr>
          <w:tcW w:w="3005" w:type="dxa"/>
        </w:tcPr>
        <w:p w:rsidR="2FD2C19D" w:rsidP="2FD2C19D" w:rsidRDefault="2FD2C19D" w14:paraId="15FF0037" w14:textId="03C1E044">
          <w:pPr>
            <w:pStyle w:val="Header"/>
            <w:ind w:right="-115"/>
            <w:jc w:val="right"/>
          </w:pPr>
        </w:p>
      </w:tc>
    </w:tr>
  </w:tbl>
  <w:p w:rsidR="2FD2C19D" w:rsidP="2FD2C19D" w:rsidRDefault="2FD2C19D" w14:paraId="20D6175C" w14:textId="5D6B0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30F5" w:rsidRDefault="005B30F5" w14:paraId="647027AB" w14:textId="77777777">
      <w:pPr>
        <w:spacing w:after="0" w:line="240" w:lineRule="auto"/>
      </w:pPr>
      <w:r>
        <w:separator/>
      </w:r>
    </w:p>
  </w:footnote>
  <w:footnote w:type="continuationSeparator" w:id="0">
    <w:p w:rsidR="005B30F5" w:rsidRDefault="005B30F5" w14:paraId="7467D01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6542D" w:rsidRDefault="00F6542D" w14:paraId="1841A3D5" w14:textId="49BCA5E1">
    <w:pPr>
      <w:pStyle w:val="Header"/>
    </w:pPr>
    <w:r>
      <w:rPr>
        <w:noProof/>
      </w:rPr>
      <w:drawing>
        <wp:inline distT="0" distB="0" distL="0" distR="0" wp14:anchorId="2F09EADC" wp14:editId="280F95A2">
          <wp:extent cx="3742944" cy="862584"/>
          <wp:effectExtent l="0" t="0" r="0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2944" cy="862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2FD2C19D" w:rsidP="2FD2C19D" w:rsidRDefault="2FD2C19D" w14:paraId="7BD13508" w14:textId="4F3EA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58FC"/>
    <w:multiLevelType w:val="hybridMultilevel"/>
    <w:tmpl w:val="E8D86B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652232C"/>
    <w:multiLevelType w:val="hybridMultilevel"/>
    <w:tmpl w:val="C370146A"/>
    <w:lvl w:ilvl="0" w:tplc="A49091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E275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0C0C0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98F7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64DF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64AC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F8A0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3EE9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163E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49E01C5"/>
    <w:multiLevelType w:val="hybridMultilevel"/>
    <w:tmpl w:val="139EEF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5D2206E"/>
    <w:multiLevelType w:val="hybridMultilevel"/>
    <w:tmpl w:val="C8E81F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8BF3AD5"/>
    <w:multiLevelType w:val="hybridMultilevel"/>
    <w:tmpl w:val="869471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23856267">
    <w:abstractNumId w:val="1"/>
  </w:num>
  <w:num w:numId="2" w16cid:durableId="721291040">
    <w:abstractNumId w:val="0"/>
  </w:num>
  <w:num w:numId="3" w16cid:durableId="313729104">
    <w:abstractNumId w:val="3"/>
  </w:num>
  <w:num w:numId="4" w16cid:durableId="497505751">
    <w:abstractNumId w:val="2"/>
  </w:num>
  <w:num w:numId="5" w16cid:durableId="1506624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57"/>
    <w:rsid w:val="000D1210"/>
    <w:rsid w:val="000F669C"/>
    <w:rsid w:val="003D3491"/>
    <w:rsid w:val="004D1357"/>
    <w:rsid w:val="00555D80"/>
    <w:rsid w:val="005B30F5"/>
    <w:rsid w:val="00A422D8"/>
    <w:rsid w:val="00A45561"/>
    <w:rsid w:val="00B465B7"/>
    <w:rsid w:val="00B641F6"/>
    <w:rsid w:val="00E63056"/>
    <w:rsid w:val="00F40434"/>
    <w:rsid w:val="00F6542D"/>
    <w:rsid w:val="12B45A44"/>
    <w:rsid w:val="181A7DD2"/>
    <w:rsid w:val="18D62BAE"/>
    <w:rsid w:val="19456EC9"/>
    <w:rsid w:val="19A13035"/>
    <w:rsid w:val="1EF519E0"/>
    <w:rsid w:val="2345B982"/>
    <w:rsid w:val="2FD2C19D"/>
    <w:rsid w:val="3268AB55"/>
    <w:rsid w:val="33B7239D"/>
    <w:rsid w:val="467AD89B"/>
    <w:rsid w:val="485F4EC7"/>
    <w:rsid w:val="5BD2B885"/>
    <w:rsid w:val="609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77555"/>
  <w15:chartTrackingRefBased/>
  <w15:docId w15:val="{EB80918A-1281-4001-BDC1-862B0384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669C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1357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357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1357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357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D1357"/>
    <w:rPr>
      <w:rFonts w:ascii="Arial" w:hAnsi="Arial" w:eastAsiaTheme="majorEastAsia" w:cstheme="majorBidi"/>
      <w:b/>
      <w:color w:val="2F5496" w:themeColor="accent1" w:themeShade="BF"/>
      <w:sz w:val="3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D1357"/>
    <w:rPr>
      <w:rFonts w:ascii="Arial" w:hAnsi="Arial" w:eastAsiaTheme="majorEastAsia" w:cstheme="majorBidi"/>
      <w:b/>
      <w:color w:val="2F5496" w:themeColor="accent1" w:themeShade="BF"/>
      <w:sz w:val="3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4D1357"/>
    <w:rPr>
      <w:rFonts w:ascii="Arial" w:hAnsi="Arial" w:eastAsiaTheme="majorEastAsia" w:cstheme="majorBidi"/>
      <w:b/>
      <w:color w:val="000000" w:themeColor="text1"/>
      <w:sz w:val="28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71DD69E6A7A41A665DC42D8441DDB" ma:contentTypeVersion="14" ma:contentTypeDescription="Create a new document." ma:contentTypeScope="" ma:versionID="b1bbb288a07d29b91ffa342056c7ced2">
  <xsd:schema xmlns:xsd="http://www.w3.org/2001/XMLSchema" xmlns:xs="http://www.w3.org/2001/XMLSchema" xmlns:p="http://schemas.microsoft.com/office/2006/metadata/properties" xmlns:ns3="797e3afb-7129-4df5-ab13-e9c54afef766" xmlns:ns4="a7daad3c-35d8-4be1-b08e-856e614d3fa8" targetNamespace="http://schemas.microsoft.com/office/2006/metadata/properties" ma:root="true" ma:fieldsID="e33c46cddd9e022e4ec4ac81886a5874" ns3:_="" ns4:_="">
    <xsd:import namespace="797e3afb-7129-4df5-ab13-e9c54afef766"/>
    <xsd:import namespace="a7daad3c-35d8-4be1-b08e-856e614d3f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3afb-7129-4df5-ab13-e9c54afef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aad3c-35d8-4be1-b08e-856e614d3f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1D38B7-3C42-4840-B8F5-4AA44AE724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21D9A-0707-43D0-92AF-8C98EC7CE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7e3afb-7129-4df5-ab13-e9c54afef766"/>
    <ds:schemaRef ds:uri="a7daad3c-35d8-4be1-b08e-856e614d3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3AFD12-335A-4065-92CD-FC6D62531C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Libby Hillhouse</dc:creator>
  <keywords/>
  <dc:description/>
  <lastModifiedBy>Libby Hillhouse</lastModifiedBy>
  <revision>9</revision>
  <lastPrinted>2022-12-07T13:29:00.0000000Z</lastPrinted>
  <dcterms:created xsi:type="dcterms:W3CDTF">2022-11-03T10:33:00.0000000Z</dcterms:created>
  <dcterms:modified xsi:type="dcterms:W3CDTF">2023-01-10T16:19:32.5486744Z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0x01010053471DD69E6A7A41A665DC42D8441DDB</vt:lpwstr>
  </property>
</Properties>
</file>