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F112" w14:textId="44510D44" w:rsidR="00E35BCB" w:rsidRPr="00AA4807" w:rsidRDefault="005F5060" w:rsidP="00AA4807">
      <w:pPr>
        <w:pStyle w:val="Heading1"/>
        <w:rPr>
          <w:b/>
          <w:bCs/>
          <w:color w:val="4472C4" w:themeColor="accent1"/>
        </w:rPr>
      </w:pPr>
      <w:r w:rsidRPr="00AA4807">
        <w:rPr>
          <w:b/>
          <w:bCs/>
          <w:color w:val="4472C4" w:themeColor="accent1"/>
        </w:rPr>
        <w:t xml:space="preserve">Living </w:t>
      </w:r>
      <w:r w:rsidR="00E35BCB" w:rsidRPr="00AA4807">
        <w:rPr>
          <w:b/>
          <w:bCs/>
          <w:color w:val="4472C4" w:themeColor="accent1"/>
        </w:rPr>
        <w:t>With</w:t>
      </w:r>
      <w:r w:rsidRPr="00AA4807">
        <w:rPr>
          <w:b/>
          <w:bCs/>
          <w:color w:val="4472C4" w:themeColor="accent1"/>
        </w:rPr>
        <w:t xml:space="preserve"> Usher </w:t>
      </w:r>
      <w:r w:rsidR="00E35BCB" w:rsidRPr="00AA4807">
        <w:rPr>
          <w:b/>
          <w:bCs/>
          <w:color w:val="4472C4" w:themeColor="accent1"/>
        </w:rPr>
        <w:t>S</w:t>
      </w:r>
      <w:r w:rsidRPr="00AA4807">
        <w:rPr>
          <w:b/>
          <w:bCs/>
          <w:color w:val="4472C4" w:themeColor="accent1"/>
        </w:rPr>
        <w:t>yndrome</w:t>
      </w:r>
      <w:r w:rsidR="007067E3" w:rsidRPr="00AA4807">
        <w:rPr>
          <w:b/>
          <w:bCs/>
          <w:color w:val="4472C4" w:themeColor="accent1"/>
        </w:rPr>
        <w:t xml:space="preserve">. </w:t>
      </w:r>
      <w:r w:rsidR="00E35BCB" w:rsidRPr="00AA4807">
        <w:rPr>
          <w:b/>
          <w:bCs/>
          <w:color w:val="4472C4" w:themeColor="accent1"/>
        </w:rPr>
        <w:t>Video Transcript</w:t>
      </w:r>
      <w:r w:rsidR="00525424">
        <w:rPr>
          <w:b/>
          <w:bCs/>
          <w:color w:val="4472C4" w:themeColor="accent1"/>
        </w:rPr>
        <w:t>*</w:t>
      </w:r>
    </w:p>
    <w:p w14:paraId="0C052547" w14:textId="51DDC811" w:rsidR="007067E3" w:rsidRPr="00525424" w:rsidRDefault="00525424" w:rsidP="00525424">
      <w:pPr>
        <w:pStyle w:val="Subtitle"/>
        <w:rPr>
          <w:color w:val="000000" w:themeColor="text1"/>
        </w:rPr>
      </w:pPr>
      <w:r w:rsidRPr="00525424">
        <w:rPr>
          <w:color w:val="000000" w:themeColor="text1"/>
        </w:rPr>
        <w:t>*The text attributed to Janette is not audio description since Janette is a sign language user, but rather it describes the internal monologue that Janette is having during the several scenarios illustrated in the video.</w:t>
      </w:r>
    </w:p>
    <w:p w14:paraId="2EA0529F" w14:textId="06B050C5" w:rsidR="00525424" w:rsidRDefault="00525424">
      <w:pPr>
        <w:rPr>
          <w:rFonts w:ascii="Helvetica" w:hAnsi="Helvetica"/>
          <w:sz w:val="24"/>
          <w:szCs w:val="24"/>
        </w:rPr>
      </w:pPr>
    </w:p>
    <w:p w14:paraId="351742AD" w14:textId="77777777" w:rsidR="00D54A56" w:rsidRPr="00E35BCB" w:rsidRDefault="00D54A56">
      <w:pPr>
        <w:rPr>
          <w:rFonts w:ascii="Helvetica" w:hAnsi="Helvetica"/>
          <w:sz w:val="24"/>
          <w:szCs w:val="24"/>
        </w:rPr>
      </w:pPr>
    </w:p>
    <w:p w14:paraId="72D6F249" w14:textId="023089CC" w:rsidR="00ED6DF2" w:rsidRPr="00AA4807" w:rsidRDefault="00AB1C31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>A logo fades into the foreground. The logo says “</w:t>
      </w:r>
      <w:proofErr w:type="gramStart"/>
      <w:r w:rsidRPr="00AA4807">
        <w:rPr>
          <w:rFonts w:cstheme="minorHAnsi"/>
          <w:b/>
          <w:bCs/>
          <w:sz w:val="24"/>
          <w:szCs w:val="24"/>
        </w:rPr>
        <w:t>North East</w:t>
      </w:r>
      <w:proofErr w:type="gramEnd"/>
      <w:r w:rsidRPr="00AA4807">
        <w:rPr>
          <w:rFonts w:cstheme="minorHAnsi"/>
          <w:b/>
          <w:bCs/>
          <w:sz w:val="24"/>
          <w:szCs w:val="24"/>
        </w:rPr>
        <w:t xml:space="preserve"> Sen</w:t>
      </w:r>
      <w:r w:rsidR="00665E8B" w:rsidRPr="00AA4807">
        <w:rPr>
          <w:rFonts w:cstheme="minorHAnsi"/>
          <w:b/>
          <w:bCs/>
          <w:sz w:val="24"/>
          <w:szCs w:val="24"/>
        </w:rPr>
        <w:t>sory Services: achieving independence for blind &amp; deaf people. The logo fades out again.</w:t>
      </w:r>
      <w:r w:rsidR="00DF5A71" w:rsidRPr="00AA4807">
        <w:rPr>
          <w:rFonts w:cstheme="minorHAnsi"/>
          <w:b/>
          <w:bCs/>
          <w:sz w:val="24"/>
          <w:szCs w:val="24"/>
        </w:rPr>
        <w:t xml:space="preserve"> </w:t>
      </w:r>
      <w:r w:rsidR="00665E8B" w:rsidRPr="00AA4807">
        <w:rPr>
          <w:rFonts w:cstheme="minorHAnsi"/>
          <w:b/>
          <w:bCs/>
          <w:sz w:val="24"/>
          <w:szCs w:val="24"/>
        </w:rPr>
        <w:t xml:space="preserve">White text appears which </w:t>
      </w:r>
      <w:r w:rsidR="00ED6DF2" w:rsidRPr="00AA4807">
        <w:rPr>
          <w:rFonts w:cstheme="minorHAnsi"/>
          <w:b/>
          <w:bCs/>
          <w:sz w:val="24"/>
          <w:szCs w:val="24"/>
        </w:rPr>
        <w:t>says,</w:t>
      </w:r>
      <w:r w:rsidR="00665E8B" w:rsidRPr="00AA4807">
        <w:rPr>
          <w:rFonts w:cstheme="minorHAnsi"/>
          <w:b/>
          <w:bCs/>
          <w:sz w:val="24"/>
          <w:szCs w:val="24"/>
        </w:rPr>
        <w:t xml:space="preserve"> “Video about Usher Syndrome”</w:t>
      </w:r>
      <w:r w:rsidR="00ED6DF2" w:rsidRPr="00AA4807">
        <w:rPr>
          <w:rFonts w:cstheme="minorHAnsi"/>
          <w:b/>
          <w:bCs/>
          <w:sz w:val="24"/>
          <w:szCs w:val="24"/>
        </w:rPr>
        <w:t>.</w:t>
      </w:r>
      <w:r w:rsidR="00DF5A71" w:rsidRPr="00AA4807">
        <w:rPr>
          <w:rFonts w:cstheme="minorHAnsi"/>
          <w:b/>
          <w:bCs/>
          <w:sz w:val="24"/>
          <w:szCs w:val="24"/>
        </w:rPr>
        <w:t xml:space="preserve"> </w:t>
      </w:r>
      <w:r w:rsidR="00ED6DF2" w:rsidRPr="00AA4807">
        <w:rPr>
          <w:rFonts w:cstheme="minorHAnsi"/>
          <w:b/>
          <w:bCs/>
          <w:sz w:val="24"/>
          <w:szCs w:val="24"/>
        </w:rPr>
        <w:t xml:space="preserve">A small round window in the middle of the screen appears. We see a man looking directly at the camera. The bottom </w:t>
      </w:r>
      <w:r w:rsidR="00E4243C" w:rsidRPr="00AA4807">
        <w:rPr>
          <w:rFonts w:cstheme="minorHAnsi"/>
          <w:b/>
          <w:bCs/>
          <w:sz w:val="24"/>
          <w:szCs w:val="24"/>
        </w:rPr>
        <w:t>left-hand</w:t>
      </w:r>
      <w:r w:rsidR="00ED6DF2" w:rsidRPr="00AA4807">
        <w:rPr>
          <w:rFonts w:cstheme="minorHAnsi"/>
          <w:b/>
          <w:bCs/>
          <w:sz w:val="24"/>
          <w:szCs w:val="24"/>
        </w:rPr>
        <w:t xml:space="preserve"> side of the screen </w:t>
      </w:r>
      <w:r w:rsidR="00DF5A71" w:rsidRPr="00AA4807">
        <w:rPr>
          <w:rFonts w:cstheme="minorHAnsi"/>
          <w:b/>
          <w:bCs/>
          <w:sz w:val="24"/>
          <w:szCs w:val="24"/>
        </w:rPr>
        <w:t>says,</w:t>
      </w:r>
      <w:r w:rsidR="00ED6DF2" w:rsidRPr="00AA4807">
        <w:rPr>
          <w:rFonts w:cstheme="minorHAnsi"/>
          <w:b/>
          <w:bCs/>
          <w:sz w:val="24"/>
          <w:szCs w:val="24"/>
        </w:rPr>
        <w:t xml:space="preserve"> “Tunnel Vision”.</w:t>
      </w:r>
    </w:p>
    <w:p w14:paraId="1B2317B3" w14:textId="77777777" w:rsidR="00AA4807" w:rsidRPr="00AA4807" w:rsidRDefault="00AA4807">
      <w:pPr>
        <w:rPr>
          <w:rFonts w:cstheme="minorHAnsi"/>
          <w:b/>
          <w:bCs/>
          <w:sz w:val="24"/>
          <w:szCs w:val="24"/>
        </w:rPr>
      </w:pPr>
    </w:p>
    <w:p w14:paraId="6694E518" w14:textId="674BF2AD" w:rsidR="003B754E" w:rsidRPr="00AA4807" w:rsidRDefault="003B754E" w:rsidP="003B754E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JANETTE</w:t>
      </w:r>
    </w:p>
    <w:p w14:paraId="4D43D217" w14:textId="4F2E5122" w:rsidR="00201E99" w:rsidRPr="00AA4807" w:rsidRDefault="00201E99" w:rsidP="003B754E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There's my husband looking at me</w:t>
      </w:r>
      <w:r w:rsidR="00DF5A71" w:rsidRPr="00AA4807">
        <w:rPr>
          <w:rFonts w:cstheme="minorHAnsi"/>
          <w:sz w:val="24"/>
          <w:szCs w:val="24"/>
        </w:rPr>
        <w:t>.</w:t>
      </w:r>
    </w:p>
    <w:p w14:paraId="3EEB652F" w14:textId="77777777" w:rsidR="007067E3" w:rsidRPr="00AA4807" w:rsidRDefault="007067E3" w:rsidP="003B754E">
      <w:pPr>
        <w:jc w:val="center"/>
        <w:rPr>
          <w:rFonts w:cstheme="minorHAnsi"/>
          <w:sz w:val="24"/>
          <w:szCs w:val="24"/>
        </w:rPr>
      </w:pPr>
    </w:p>
    <w:p w14:paraId="3DDFA4BB" w14:textId="1935A337" w:rsidR="00201E99" w:rsidRPr="00AA4807" w:rsidRDefault="00E4243C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 xml:space="preserve">The window expands and we can now see the entire screen. We see the man holding out his hand towards the camera. </w:t>
      </w:r>
      <w:r w:rsidRPr="00AA4807">
        <w:rPr>
          <w:rFonts w:cstheme="minorHAnsi"/>
          <w:b/>
          <w:bCs/>
          <w:sz w:val="24"/>
          <w:szCs w:val="24"/>
        </w:rPr>
        <w:t xml:space="preserve">The bottom left-hand side of the screen </w:t>
      </w:r>
      <w:r w:rsidR="00AA4807" w:rsidRPr="00AA4807">
        <w:rPr>
          <w:rFonts w:cstheme="minorHAnsi"/>
          <w:b/>
          <w:bCs/>
          <w:sz w:val="24"/>
          <w:szCs w:val="24"/>
        </w:rPr>
        <w:t>says,</w:t>
      </w:r>
      <w:r w:rsidRPr="00AA4807">
        <w:rPr>
          <w:rFonts w:cstheme="minorHAnsi"/>
          <w:b/>
          <w:bCs/>
          <w:sz w:val="24"/>
          <w:szCs w:val="24"/>
        </w:rPr>
        <w:t xml:space="preserve"> “</w:t>
      </w:r>
      <w:r w:rsidRPr="00AA4807">
        <w:rPr>
          <w:rFonts w:cstheme="minorHAnsi"/>
          <w:b/>
          <w:bCs/>
          <w:sz w:val="24"/>
          <w:szCs w:val="24"/>
        </w:rPr>
        <w:t>Normal</w:t>
      </w:r>
      <w:r w:rsidRPr="00AA4807">
        <w:rPr>
          <w:rFonts w:cstheme="minorHAnsi"/>
          <w:b/>
          <w:bCs/>
          <w:sz w:val="24"/>
          <w:szCs w:val="24"/>
        </w:rPr>
        <w:t xml:space="preserve"> Vision”.</w:t>
      </w:r>
    </w:p>
    <w:p w14:paraId="2493167F" w14:textId="77777777" w:rsidR="003B754E" w:rsidRPr="00AA4807" w:rsidRDefault="003B754E" w:rsidP="00201E99">
      <w:pPr>
        <w:rPr>
          <w:rFonts w:cstheme="minorHAnsi"/>
          <w:b/>
          <w:bCs/>
          <w:sz w:val="24"/>
          <w:szCs w:val="24"/>
        </w:rPr>
      </w:pPr>
    </w:p>
    <w:p w14:paraId="7E63C9EE" w14:textId="0FDAFF83" w:rsidR="003B754E" w:rsidRPr="00AA4807" w:rsidRDefault="003B754E" w:rsidP="003B754E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JANETTE</w:t>
      </w:r>
    </w:p>
    <w:p w14:paraId="5BED01E9" w14:textId="3C73CA11" w:rsidR="00201E99" w:rsidRPr="00AA4807" w:rsidRDefault="00201E99" w:rsidP="003B754E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I didn't see him holding his hand out to me</w:t>
      </w:r>
      <w:r w:rsidR="00DF5A71" w:rsidRPr="00AA4807">
        <w:rPr>
          <w:rFonts w:cstheme="minorHAnsi"/>
          <w:sz w:val="24"/>
          <w:szCs w:val="24"/>
        </w:rPr>
        <w:t>.</w:t>
      </w:r>
      <w:r w:rsidR="00E4243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Is he trying to tell me something?</w:t>
      </w:r>
    </w:p>
    <w:p w14:paraId="411BCDA2" w14:textId="77777777" w:rsidR="007067E3" w:rsidRPr="00AA4807" w:rsidRDefault="007067E3" w:rsidP="003B754E">
      <w:pPr>
        <w:jc w:val="center"/>
        <w:rPr>
          <w:rFonts w:cstheme="minorHAnsi"/>
          <w:sz w:val="24"/>
          <w:szCs w:val="24"/>
        </w:rPr>
      </w:pPr>
    </w:p>
    <w:p w14:paraId="2E6F411B" w14:textId="7C95C7E8" w:rsidR="00201E99" w:rsidRPr="00AA4807" w:rsidRDefault="00E4243C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>A small round window in the middle of the screen appears</w:t>
      </w:r>
      <w:r w:rsidRPr="00AA4807">
        <w:rPr>
          <w:rFonts w:cstheme="minorHAnsi"/>
          <w:b/>
          <w:bCs/>
          <w:sz w:val="24"/>
          <w:szCs w:val="24"/>
        </w:rPr>
        <w:t xml:space="preserve"> again</w:t>
      </w:r>
      <w:r w:rsidRPr="00AA4807">
        <w:rPr>
          <w:rFonts w:cstheme="minorHAnsi"/>
          <w:b/>
          <w:bCs/>
          <w:sz w:val="24"/>
          <w:szCs w:val="24"/>
        </w:rPr>
        <w:t xml:space="preserve">. We see </w:t>
      </w:r>
      <w:r w:rsidRPr="00AA4807">
        <w:rPr>
          <w:rFonts w:cstheme="minorHAnsi"/>
          <w:b/>
          <w:bCs/>
          <w:sz w:val="24"/>
          <w:szCs w:val="24"/>
        </w:rPr>
        <w:t>the</w:t>
      </w:r>
      <w:r w:rsidRPr="00AA4807">
        <w:rPr>
          <w:rFonts w:cstheme="minorHAnsi"/>
          <w:b/>
          <w:bCs/>
          <w:sz w:val="24"/>
          <w:szCs w:val="24"/>
        </w:rPr>
        <w:t xml:space="preserve"> man looking </w:t>
      </w:r>
      <w:r w:rsidRPr="00AA4807">
        <w:rPr>
          <w:rFonts w:cstheme="minorHAnsi"/>
          <w:b/>
          <w:bCs/>
          <w:sz w:val="24"/>
          <w:szCs w:val="24"/>
        </w:rPr>
        <w:t>off towards the lefthand side</w:t>
      </w:r>
      <w:r w:rsidRPr="00AA4807">
        <w:rPr>
          <w:rFonts w:cstheme="minorHAnsi"/>
          <w:b/>
          <w:bCs/>
          <w:sz w:val="24"/>
          <w:szCs w:val="24"/>
        </w:rPr>
        <w:t xml:space="preserve">. The bottom left-hand side of the screen </w:t>
      </w:r>
      <w:r w:rsidR="00E35BCB" w:rsidRPr="00AA4807">
        <w:rPr>
          <w:rFonts w:cstheme="minorHAnsi"/>
          <w:b/>
          <w:bCs/>
          <w:sz w:val="24"/>
          <w:szCs w:val="24"/>
        </w:rPr>
        <w:t>says,</w:t>
      </w:r>
      <w:r w:rsidRPr="00AA4807">
        <w:rPr>
          <w:rFonts w:cstheme="minorHAnsi"/>
          <w:b/>
          <w:bCs/>
          <w:sz w:val="24"/>
          <w:szCs w:val="24"/>
        </w:rPr>
        <w:t xml:space="preserve"> “Tunnel Vision”.</w:t>
      </w:r>
      <w:r w:rsidRPr="00AA4807">
        <w:rPr>
          <w:rFonts w:cstheme="minorHAnsi"/>
          <w:b/>
          <w:bCs/>
          <w:sz w:val="24"/>
          <w:szCs w:val="24"/>
        </w:rPr>
        <w:t xml:space="preserve"> </w:t>
      </w:r>
      <w:r w:rsidRPr="00AA4807">
        <w:rPr>
          <w:rFonts w:cstheme="minorHAnsi"/>
          <w:b/>
          <w:bCs/>
          <w:sz w:val="24"/>
          <w:szCs w:val="24"/>
        </w:rPr>
        <w:t xml:space="preserve">The window expands and we can now see the entire screen. We see the man holding </w:t>
      </w:r>
      <w:r w:rsidRPr="00AA4807">
        <w:rPr>
          <w:rFonts w:cstheme="minorHAnsi"/>
          <w:b/>
          <w:bCs/>
          <w:sz w:val="24"/>
          <w:szCs w:val="24"/>
        </w:rPr>
        <w:t>up his hand and waving</w:t>
      </w:r>
      <w:r w:rsidRPr="00AA4807">
        <w:rPr>
          <w:rFonts w:cstheme="minorHAnsi"/>
          <w:b/>
          <w:bCs/>
          <w:sz w:val="24"/>
          <w:szCs w:val="24"/>
        </w:rPr>
        <w:t>.</w:t>
      </w:r>
    </w:p>
    <w:p w14:paraId="62931B95" w14:textId="77777777" w:rsidR="007067E3" w:rsidRPr="00AA4807" w:rsidRDefault="007067E3" w:rsidP="00201E99">
      <w:pPr>
        <w:rPr>
          <w:rFonts w:cstheme="minorHAnsi"/>
          <w:b/>
          <w:bCs/>
          <w:sz w:val="24"/>
          <w:szCs w:val="24"/>
        </w:rPr>
      </w:pPr>
    </w:p>
    <w:p w14:paraId="79E241C6" w14:textId="6780A06C" w:rsidR="007067E3" w:rsidRPr="00AA4807" w:rsidRDefault="007067E3" w:rsidP="007067E3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JANETTE</w:t>
      </w:r>
    </w:p>
    <w:p w14:paraId="7D216D24" w14:textId="40961BD7" w:rsidR="00201E99" w:rsidRPr="00AA4807" w:rsidRDefault="007067E3" w:rsidP="007067E3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Oh,</w:t>
      </w:r>
      <w:r w:rsidR="00201E99" w:rsidRPr="00AA4807">
        <w:rPr>
          <w:rFonts w:cstheme="minorHAnsi"/>
          <w:sz w:val="24"/>
          <w:szCs w:val="24"/>
        </w:rPr>
        <w:t xml:space="preserve"> he's waving at somebody over there.</w:t>
      </w:r>
    </w:p>
    <w:p w14:paraId="59B6D27B" w14:textId="77777777" w:rsidR="007067E3" w:rsidRPr="00AA4807" w:rsidRDefault="007067E3" w:rsidP="007067E3">
      <w:pPr>
        <w:jc w:val="center"/>
        <w:rPr>
          <w:rFonts w:cstheme="minorHAnsi"/>
          <w:sz w:val="24"/>
          <w:szCs w:val="24"/>
        </w:rPr>
      </w:pPr>
    </w:p>
    <w:p w14:paraId="0664F119" w14:textId="5A13E9BD" w:rsidR="00201E99" w:rsidRPr="00AA4807" w:rsidRDefault="00311196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>The bottom left-hand side of the screen says</w:t>
      </w:r>
      <w:r w:rsidR="007067E3" w:rsidRPr="00AA4807">
        <w:rPr>
          <w:rFonts w:cstheme="minorHAnsi"/>
          <w:b/>
          <w:bCs/>
          <w:sz w:val="24"/>
          <w:szCs w:val="24"/>
        </w:rPr>
        <w:t>,</w:t>
      </w:r>
      <w:r w:rsidRPr="00AA4807">
        <w:rPr>
          <w:rFonts w:cstheme="minorHAnsi"/>
          <w:b/>
          <w:bCs/>
          <w:sz w:val="24"/>
          <w:szCs w:val="24"/>
        </w:rPr>
        <w:t xml:space="preserve"> “Normal Vision”.</w:t>
      </w:r>
      <w:r w:rsidRPr="00AA4807">
        <w:rPr>
          <w:rFonts w:cstheme="minorHAnsi"/>
          <w:b/>
          <w:bCs/>
          <w:sz w:val="24"/>
          <w:szCs w:val="24"/>
        </w:rPr>
        <w:t xml:space="preserve"> The screen fades into the </w:t>
      </w:r>
      <w:r w:rsidRPr="00AA4807">
        <w:rPr>
          <w:rFonts w:cstheme="minorHAnsi"/>
          <w:b/>
          <w:bCs/>
          <w:sz w:val="24"/>
          <w:szCs w:val="24"/>
        </w:rPr>
        <w:t xml:space="preserve">small round window </w:t>
      </w:r>
      <w:r w:rsidRPr="00AA4807">
        <w:rPr>
          <w:rFonts w:cstheme="minorHAnsi"/>
          <w:b/>
          <w:bCs/>
          <w:sz w:val="24"/>
          <w:szCs w:val="24"/>
        </w:rPr>
        <w:t xml:space="preserve">appearing </w:t>
      </w:r>
      <w:r w:rsidRPr="00AA4807">
        <w:rPr>
          <w:rFonts w:cstheme="minorHAnsi"/>
          <w:b/>
          <w:bCs/>
          <w:sz w:val="24"/>
          <w:szCs w:val="24"/>
        </w:rPr>
        <w:t>in the middle of the screen</w:t>
      </w:r>
      <w:r w:rsidRPr="00AA4807">
        <w:rPr>
          <w:rFonts w:cstheme="minorHAnsi"/>
          <w:b/>
          <w:bCs/>
          <w:sz w:val="24"/>
          <w:szCs w:val="24"/>
        </w:rPr>
        <w:t xml:space="preserve"> </w:t>
      </w:r>
      <w:r w:rsidRPr="00AA4807">
        <w:rPr>
          <w:rFonts w:cstheme="minorHAnsi"/>
          <w:b/>
          <w:bCs/>
          <w:sz w:val="24"/>
          <w:szCs w:val="24"/>
        </w:rPr>
        <w:t xml:space="preserve">again. We see the man looking </w:t>
      </w:r>
      <w:r w:rsidRPr="00AA4807">
        <w:rPr>
          <w:rFonts w:cstheme="minorHAnsi"/>
          <w:b/>
          <w:bCs/>
          <w:sz w:val="24"/>
          <w:szCs w:val="24"/>
        </w:rPr>
        <w:t>directly at the camera</w:t>
      </w:r>
      <w:r w:rsidRPr="00AA4807">
        <w:rPr>
          <w:rFonts w:cstheme="minorHAnsi"/>
          <w:b/>
          <w:bCs/>
          <w:sz w:val="24"/>
          <w:szCs w:val="24"/>
        </w:rPr>
        <w:t>. The bottom left-hand side of the screen says</w:t>
      </w:r>
      <w:r w:rsidR="001A3E90" w:rsidRPr="00AA4807">
        <w:rPr>
          <w:rFonts w:cstheme="minorHAnsi"/>
          <w:b/>
          <w:bCs/>
          <w:sz w:val="24"/>
          <w:szCs w:val="24"/>
        </w:rPr>
        <w:t>,</w:t>
      </w:r>
      <w:r w:rsidRPr="00AA4807">
        <w:rPr>
          <w:rFonts w:cstheme="minorHAnsi"/>
          <w:b/>
          <w:bCs/>
          <w:sz w:val="24"/>
          <w:szCs w:val="24"/>
        </w:rPr>
        <w:t xml:space="preserve"> “Tunnel Vision”.</w:t>
      </w:r>
    </w:p>
    <w:p w14:paraId="3B20F40D" w14:textId="77777777" w:rsidR="007067E3" w:rsidRPr="00AA4807" w:rsidRDefault="007067E3" w:rsidP="00201E99">
      <w:pPr>
        <w:rPr>
          <w:rFonts w:cstheme="minorHAnsi"/>
          <w:sz w:val="24"/>
          <w:szCs w:val="24"/>
        </w:rPr>
      </w:pPr>
    </w:p>
    <w:p w14:paraId="7088C211" w14:textId="696E6C4D" w:rsidR="007067E3" w:rsidRPr="00AA4807" w:rsidRDefault="007067E3" w:rsidP="007067E3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JANETTE</w:t>
      </w:r>
    </w:p>
    <w:p w14:paraId="6981F8AA" w14:textId="4C3DA787" w:rsidR="00201E99" w:rsidRPr="00AA4807" w:rsidRDefault="00201E99" w:rsidP="007067E3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He's smiling at me....</w:t>
      </w:r>
    </w:p>
    <w:p w14:paraId="7450D2E9" w14:textId="77777777" w:rsidR="007067E3" w:rsidRPr="00AA4807" w:rsidRDefault="007067E3" w:rsidP="007067E3">
      <w:pPr>
        <w:jc w:val="center"/>
        <w:rPr>
          <w:rFonts w:cstheme="minorHAnsi"/>
          <w:sz w:val="24"/>
          <w:szCs w:val="24"/>
        </w:rPr>
      </w:pPr>
    </w:p>
    <w:p w14:paraId="3A2D6E85" w14:textId="680B80D2" w:rsidR="00201E99" w:rsidRPr="00AA4807" w:rsidRDefault="00311196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>The window expands and we can now see the entire screen. We see the man holding out</w:t>
      </w:r>
      <w:r w:rsidRPr="00AA4807">
        <w:rPr>
          <w:rFonts w:cstheme="minorHAnsi"/>
          <w:b/>
          <w:bCs/>
          <w:sz w:val="24"/>
          <w:szCs w:val="24"/>
        </w:rPr>
        <w:t xml:space="preserve"> a cup towards the camera. </w:t>
      </w:r>
      <w:r w:rsidRPr="00AA4807">
        <w:rPr>
          <w:rFonts w:cstheme="minorHAnsi"/>
          <w:b/>
          <w:bCs/>
          <w:sz w:val="24"/>
          <w:szCs w:val="24"/>
        </w:rPr>
        <w:t>The bottom left-hand side of the screen says</w:t>
      </w:r>
      <w:r w:rsidR="007067E3" w:rsidRPr="00AA4807">
        <w:rPr>
          <w:rFonts w:cstheme="minorHAnsi"/>
          <w:b/>
          <w:bCs/>
          <w:sz w:val="24"/>
          <w:szCs w:val="24"/>
        </w:rPr>
        <w:t xml:space="preserve">, </w:t>
      </w:r>
      <w:r w:rsidRPr="00AA4807">
        <w:rPr>
          <w:rFonts w:cstheme="minorHAnsi"/>
          <w:b/>
          <w:bCs/>
          <w:sz w:val="24"/>
          <w:szCs w:val="24"/>
        </w:rPr>
        <w:t>“Normal Vision”.</w:t>
      </w:r>
    </w:p>
    <w:p w14:paraId="1C59E41D" w14:textId="77777777" w:rsidR="007067E3" w:rsidRPr="00AA4807" w:rsidRDefault="007067E3" w:rsidP="00201E99">
      <w:pPr>
        <w:rPr>
          <w:rFonts w:cstheme="minorHAnsi"/>
          <w:b/>
          <w:bCs/>
          <w:sz w:val="24"/>
          <w:szCs w:val="24"/>
        </w:rPr>
      </w:pPr>
    </w:p>
    <w:p w14:paraId="361F2B8B" w14:textId="03DD14FD" w:rsidR="007067E3" w:rsidRPr="00AA4807" w:rsidRDefault="007067E3" w:rsidP="007067E3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JANETTE</w:t>
      </w:r>
    </w:p>
    <w:p w14:paraId="7BF5B935" w14:textId="301C1853" w:rsidR="00201E99" w:rsidRPr="00AA4807" w:rsidRDefault="00DF5A71" w:rsidP="007067E3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 xml:space="preserve"> </w:t>
      </w:r>
      <w:r w:rsidR="00201E99" w:rsidRPr="00AA4807">
        <w:rPr>
          <w:rFonts w:cstheme="minorHAnsi"/>
          <w:sz w:val="24"/>
          <w:szCs w:val="24"/>
        </w:rPr>
        <w:t>I didn't see the cup of tea he is holding out to me!</w:t>
      </w:r>
    </w:p>
    <w:p w14:paraId="40DDE3CC" w14:textId="77777777" w:rsidR="009B0D59" w:rsidRPr="00AA4807" w:rsidRDefault="009B0D59" w:rsidP="007067E3">
      <w:pPr>
        <w:jc w:val="center"/>
        <w:rPr>
          <w:rFonts w:cstheme="minorHAnsi"/>
          <w:b/>
          <w:bCs/>
          <w:sz w:val="24"/>
          <w:szCs w:val="24"/>
        </w:rPr>
      </w:pPr>
    </w:p>
    <w:p w14:paraId="1CCF1EBE" w14:textId="1445EFF9" w:rsidR="00201E99" w:rsidRPr="00AA4807" w:rsidRDefault="00B91214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>The screen fades into the small round window appearing in the middle of the screen again.</w:t>
      </w:r>
      <w:r w:rsidRPr="00AA4807">
        <w:rPr>
          <w:rFonts w:cstheme="minorHAnsi"/>
          <w:b/>
          <w:bCs/>
          <w:sz w:val="24"/>
          <w:szCs w:val="24"/>
        </w:rPr>
        <w:t xml:space="preserve"> We see a book splayed open. </w:t>
      </w:r>
      <w:r w:rsidRPr="00AA4807">
        <w:rPr>
          <w:rFonts w:cstheme="minorHAnsi"/>
          <w:b/>
          <w:bCs/>
          <w:sz w:val="24"/>
          <w:szCs w:val="24"/>
        </w:rPr>
        <w:t>The bottom left-hand side of the screen says</w:t>
      </w:r>
      <w:r w:rsidR="001A3E90" w:rsidRPr="00AA4807">
        <w:rPr>
          <w:rFonts w:cstheme="minorHAnsi"/>
          <w:b/>
          <w:bCs/>
          <w:sz w:val="24"/>
          <w:szCs w:val="24"/>
        </w:rPr>
        <w:t>,</w:t>
      </w:r>
      <w:r w:rsidRPr="00AA4807">
        <w:rPr>
          <w:rFonts w:cstheme="minorHAnsi"/>
          <w:b/>
          <w:bCs/>
          <w:sz w:val="24"/>
          <w:szCs w:val="24"/>
        </w:rPr>
        <w:t xml:space="preserve"> “Tunnel Vision”.</w:t>
      </w:r>
    </w:p>
    <w:p w14:paraId="64B87AA5" w14:textId="77777777" w:rsidR="001A3E90" w:rsidRPr="00AA4807" w:rsidRDefault="001A3E90" w:rsidP="00201E99">
      <w:pPr>
        <w:rPr>
          <w:rFonts w:cstheme="minorHAnsi"/>
          <w:b/>
          <w:bCs/>
          <w:sz w:val="24"/>
          <w:szCs w:val="24"/>
        </w:rPr>
      </w:pPr>
    </w:p>
    <w:p w14:paraId="07EE175D" w14:textId="2B18CB84" w:rsidR="009B0D59" w:rsidRPr="00AA4807" w:rsidRDefault="001A3E90" w:rsidP="009B0D59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JANETTE</w:t>
      </w:r>
    </w:p>
    <w:p w14:paraId="50DB157F" w14:textId="41C98CC8" w:rsidR="00201E99" w:rsidRPr="00AA4807" w:rsidRDefault="00E4243C" w:rsidP="009B0D59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 xml:space="preserve"> </w:t>
      </w:r>
      <w:r w:rsidR="00201E99" w:rsidRPr="00AA4807">
        <w:rPr>
          <w:rFonts w:cstheme="minorHAnsi"/>
          <w:sz w:val="24"/>
          <w:szCs w:val="24"/>
        </w:rPr>
        <w:t>I'm just reading this booklet</w:t>
      </w:r>
      <w:r w:rsidR="00DF5A71" w:rsidRPr="00AA4807">
        <w:rPr>
          <w:rFonts w:cstheme="minorHAnsi"/>
          <w:sz w:val="24"/>
          <w:szCs w:val="24"/>
        </w:rPr>
        <w:t>.</w:t>
      </w:r>
    </w:p>
    <w:p w14:paraId="6C2ABC5B" w14:textId="77777777" w:rsidR="001A3E90" w:rsidRPr="00AA4807" w:rsidRDefault="001A3E90" w:rsidP="009B0D59">
      <w:pPr>
        <w:jc w:val="center"/>
        <w:rPr>
          <w:rFonts w:cstheme="minorHAnsi"/>
          <w:sz w:val="24"/>
          <w:szCs w:val="24"/>
        </w:rPr>
      </w:pPr>
    </w:p>
    <w:p w14:paraId="7FD484FF" w14:textId="5F0AE7FC" w:rsidR="00201E99" w:rsidRPr="00AA4807" w:rsidRDefault="00B91214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 xml:space="preserve">The window expands and we can now see the entire screen. </w:t>
      </w:r>
      <w:r w:rsidRPr="00AA4807">
        <w:rPr>
          <w:rFonts w:cstheme="minorHAnsi"/>
          <w:b/>
          <w:bCs/>
          <w:sz w:val="24"/>
          <w:szCs w:val="24"/>
        </w:rPr>
        <w:t xml:space="preserve">Just next to the right-side of the book, we see the man waving at the camera. </w:t>
      </w:r>
      <w:r w:rsidRPr="00AA4807">
        <w:rPr>
          <w:rFonts w:cstheme="minorHAnsi"/>
          <w:b/>
          <w:bCs/>
          <w:sz w:val="24"/>
          <w:szCs w:val="24"/>
        </w:rPr>
        <w:t>The bottom left-hand side of the screen says</w:t>
      </w:r>
      <w:r w:rsidR="001A3E90" w:rsidRPr="00AA4807">
        <w:rPr>
          <w:rFonts w:cstheme="minorHAnsi"/>
          <w:b/>
          <w:bCs/>
          <w:sz w:val="24"/>
          <w:szCs w:val="24"/>
        </w:rPr>
        <w:t>,</w:t>
      </w:r>
      <w:r w:rsidRPr="00AA4807">
        <w:rPr>
          <w:rFonts w:cstheme="minorHAnsi"/>
          <w:b/>
          <w:bCs/>
          <w:sz w:val="24"/>
          <w:szCs w:val="24"/>
        </w:rPr>
        <w:t xml:space="preserve"> “Normal Vision”.</w:t>
      </w:r>
    </w:p>
    <w:p w14:paraId="4072AAB4" w14:textId="77777777" w:rsidR="001A3E90" w:rsidRPr="00AA4807" w:rsidRDefault="001A3E90" w:rsidP="00201E99">
      <w:pPr>
        <w:rPr>
          <w:rFonts w:cstheme="minorHAnsi"/>
          <w:sz w:val="24"/>
          <w:szCs w:val="24"/>
        </w:rPr>
      </w:pPr>
    </w:p>
    <w:p w14:paraId="79492B86" w14:textId="6294963E" w:rsidR="001A3E90" w:rsidRPr="00AA4807" w:rsidRDefault="001A3E90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JANETTE</w:t>
      </w:r>
    </w:p>
    <w:p w14:paraId="16FF1F01" w14:textId="7954C4C0" w:rsidR="00201E99" w:rsidRPr="00AA4807" w:rsidRDefault="00201E99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I didn't see him trying to get my attention.</w:t>
      </w:r>
    </w:p>
    <w:p w14:paraId="440D0019" w14:textId="77777777" w:rsidR="001A3E90" w:rsidRPr="00AA4807" w:rsidRDefault="001A3E90" w:rsidP="001A3E90">
      <w:pPr>
        <w:jc w:val="center"/>
        <w:rPr>
          <w:rFonts w:cstheme="minorHAnsi"/>
          <w:b/>
          <w:bCs/>
          <w:sz w:val="24"/>
          <w:szCs w:val="24"/>
        </w:rPr>
      </w:pPr>
    </w:p>
    <w:p w14:paraId="54552049" w14:textId="579F5CE5" w:rsidR="00201E99" w:rsidRPr="00AA4807" w:rsidRDefault="00B91214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 xml:space="preserve">The screen fades into the small round window appearing in the middle of the screen again. We see </w:t>
      </w:r>
      <w:r w:rsidRPr="00AA4807">
        <w:rPr>
          <w:rFonts w:cstheme="minorHAnsi"/>
          <w:b/>
          <w:bCs/>
          <w:sz w:val="24"/>
          <w:szCs w:val="24"/>
        </w:rPr>
        <w:t>the man gesticulating at the camera, his right arm moving but outside the field of vision</w:t>
      </w:r>
      <w:r w:rsidRPr="00AA4807">
        <w:rPr>
          <w:rFonts w:cstheme="minorHAnsi"/>
          <w:b/>
          <w:bCs/>
          <w:sz w:val="24"/>
          <w:szCs w:val="24"/>
        </w:rPr>
        <w:t>. The bottom left-hand side of the screen says</w:t>
      </w:r>
      <w:r w:rsidR="001A3E90" w:rsidRPr="00AA4807">
        <w:rPr>
          <w:rFonts w:cstheme="minorHAnsi"/>
          <w:b/>
          <w:bCs/>
          <w:sz w:val="24"/>
          <w:szCs w:val="24"/>
        </w:rPr>
        <w:t>,</w:t>
      </w:r>
      <w:r w:rsidRPr="00AA4807">
        <w:rPr>
          <w:rFonts w:cstheme="minorHAnsi"/>
          <w:b/>
          <w:bCs/>
          <w:sz w:val="24"/>
          <w:szCs w:val="24"/>
        </w:rPr>
        <w:t xml:space="preserve"> “Tunnel Vision”.</w:t>
      </w:r>
    </w:p>
    <w:p w14:paraId="4B43EA89" w14:textId="77777777" w:rsidR="001A3E90" w:rsidRPr="00AA4807" w:rsidRDefault="001A3E90" w:rsidP="00201E99">
      <w:pPr>
        <w:rPr>
          <w:rFonts w:cstheme="minorHAnsi"/>
          <w:sz w:val="24"/>
          <w:szCs w:val="24"/>
        </w:rPr>
      </w:pPr>
    </w:p>
    <w:p w14:paraId="3E62D676" w14:textId="2C33BB26" w:rsidR="001A3E90" w:rsidRPr="00AA4807" w:rsidRDefault="001A3E90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JANETTE</w:t>
      </w:r>
    </w:p>
    <w:p w14:paraId="60C46FD4" w14:textId="17BBB0F5" w:rsidR="00201E99" w:rsidRPr="00AA4807" w:rsidRDefault="00201E99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Is he trying to tell me something?</w:t>
      </w:r>
    </w:p>
    <w:p w14:paraId="168072D6" w14:textId="77777777" w:rsidR="001A3E90" w:rsidRPr="00AA4807" w:rsidRDefault="001A3E90" w:rsidP="001A3E90">
      <w:pPr>
        <w:jc w:val="center"/>
        <w:rPr>
          <w:rFonts w:cstheme="minorHAnsi"/>
          <w:b/>
          <w:bCs/>
          <w:sz w:val="24"/>
          <w:szCs w:val="24"/>
        </w:rPr>
      </w:pPr>
    </w:p>
    <w:p w14:paraId="6B02F3A7" w14:textId="28CE3027" w:rsidR="00201E99" w:rsidRPr="00AA4807" w:rsidRDefault="00B91214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lastRenderedPageBreak/>
        <w:t xml:space="preserve">The window expands and we can now see the entire screen. </w:t>
      </w:r>
      <w:r w:rsidRPr="00AA4807">
        <w:rPr>
          <w:rFonts w:cstheme="minorHAnsi"/>
          <w:b/>
          <w:bCs/>
          <w:sz w:val="24"/>
          <w:szCs w:val="24"/>
        </w:rPr>
        <w:t>We see that the man is pointing towards a dog lying next to him</w:t>
      </w:r>
      <w:r w:rsidRPr="00AA4807">
        <w:rPr>
          <w:rFonts w:cstheme="minorHAnsi"/>
          <w:b/>
          <w:bCs/>
          <w:sz w:val="24"/>
          <w:szCs w:val="24"/>
        </w:rPr>
        <w:t>. The bottom left-hand side of the screen says</w:t>
      </w:r>
      <w:r w:rsidR="001A3E90" w:rsidRPr="00AA4807">
        <w:rPr>
          <w:rFonts w:cstheme="minorHAnsi"/>
          <w:b/>
          <w:bCs/>
          <w:sz w:val="24"/>
          <w:szCs w:val="24"/>
        </w:rPr>
        <w:t xml:space="preserve">, </w:t>
      </w:r>
      <w:r w:rsidRPr="00AA4807">
        <w:rPr>
          <w:rFonts w:cstheme="minorHAnsi"/>
          <w:b/>
          <w:bCs/>
          <w:sz w:val="24"/>
          <w:szCs w:val="24"/>
        </w:rPr>
        <w:t>“Normal Vision”.</w:t>
      </w:r>
    </w:p>
    <w:p w14:paraId="091A011E" w14:textId="77777777" w:rsidR="001A3E90" w:rsidRPr="00AA4807" w:rsidRDefault="001A3E90" w:rsidP="00201E99">
      <w:pPr>
        <w:rPr>
          <w:rFonts w:cstheme="minorHAnsi"/>
          <w:b/>
          <w:bCs/>
          <w:sz w:val="24"/>
          <w:szCs w:val="24"/>
        </w:rPr>
      </w:pPr>
    </w:p>
    <w:p w14:paraId="6609EC9F" w14:textId="2076A40B" w:rsidR="001A3E90" w:rsidRPr="00AA4807" w:rsidRDefault="00E4243C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</w:t>
      </w:r>
      <w:r w:rsidR="001A3E90" w:rsidRPr="00AA4807">
        <w:rPr>
          <w:rFonts w:cstheme="minorHAnsi"/>
          <w:sz w:val="24"/>
          <w:szCs w:val="24"/>
        </w:rPr>
        <w:t>ANETTE</w:t>
      </w:r>
    </w:p>
    <w:p w14:paraId="6B4A2D20" w14:textId="7D958640" w:rsidR="00201E99" w:rsidRPr="00AA4807" w:rsidRDefault="001A3E90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H</w:t>
      </w:r>
      <w:r w:rsidR="00201E99" w:rsidRPr="00AA4807">
        <w:rPr>
          <w:rFonts w:cstheme="minorHAnsi"/>
          <w:sz w:val="24"/>
          <w:szCs w:val="24"/>
        </w:rPr>
        <w:t xml:space="preserve">e's telling </w:t>
      </w:r>
      <w:r w:rsidR="00622242" w:rsidRPr="00AA4807">
        <w:rPr>
          <w:rFonts w:cstheme="minorHAnsi"/>
          <w:sz w:val="24"/>
          <w:szCs w:val="24"/>
        </w:rPr>
        <w:t xml:space="preserve">me </w:t>
      </w:r>
      <w:r w:rsidR="00201E99" w:rsidRPr="00AA4807">
        <w:rPr>
          <w:rFonts w:cstheme="minorHAnsi"/>
          <w:sz w:val="24"/>
          <w:szCs w:val="24"/>
        </w:rPr>
        <w:t>the dog is lying next to him.</w:t>
      </w:r>
    </w:p>
    <w:p w14:paraId="2CD6A1CF" w14:textId="77777777" w:rsidR="001A3E90" w:rsidRPr="00AA4807" w:rsidRDefault="001A3E90" w:rsidP="00201E99">
      <w:pPr>
        <w:rPr>
          <w:rFonts w:cstheme="minorHAnsi"/>
          <w:b/>
          <w:bCs/>
          <w:sz w:val="24"/>
          <w:szCs w:val="24"/>
        </w:rPr>
      </w:pPr>
    </w:p>
    <w:p w14:paraId="17B20E5A" w14:textId="030B06E8" w:rsidR="00201E99" w:rsidRPr="00AA4807" w:rsidRDefault="00622242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 xml:space="preserve">The screen fades into the small round window appearing in the middle of the screen again. We see </w:t>
      </w:r>
      <w:r w:rsidRPr="00AA4807">
        <w:rPr>
          <w:rFonts w:cstheme="minorHAnsi"/>
          <w:b/>
          <w:bCs/>
          <w:sz w:val="24"/>
          <w:szCs w:val="24"/>
        </w:rPr>
        <w:t xml:space="preserve">a lawn chair and a table that the camera moves towards. </w:t>
      </w:r>
      <w:r w:rsidRPr="00AA4807">
        <w:rPr>
          <w:rFonts w:cstheme="minorHAnsi"/>
          <w:b/>
          <w:bCs/>
          <w:sz w:val="24"/>
          <w:szCs w:val="24"/>
        </w:rPr>
        <w:t>The bottom left-hand side of the screen says</w:t>
      </w:r>
      <w:r w:rsidR="001A3E90" w:rsidRPr="00AA4807">
        <w:rPr>
          <w:rFonts w:cstheme="minorHAnsi"/>
          <w:b/>
          <w:bCs/>
          <w:sz w:val="24"/>
          <w:szCs w:val="24"/>
        </w:rPr>
        <w:t>,</w:t>
      </w:r>
      <w:r w:rsidRPr="00AA4807">
        <w:rPr>
          <w:rFonts w:cstheme="minorHAnsi"/>
          <w:b/>
          <w:bCs/>
          <w:sz w:val="24"/>
          <w:szCs w:val="24"/>
        </w:rPr>
        <w:t xml:space="preserve"> “Tunnel Vision”.</w:t>
      </w:r>
      <w:r w:rsidRPr="00AA4807">
        <w:rPr>
          <w:rFonts w:cstheme="minorHAnsi"/>
          <w:b/>
          <w:bCs/>
          <w:sz w:val="24"/>
          <w:szCs w:val="24"/>
        </w:rPr>
        <w:t xml:space="preserve"> </w:t>
      </w:r>
    </w:p>
    <w:p w14:paraId="4118AFBE" w14:textId="77777777" w:rsidR="001A3E90" w:rsidRPr="00AA4807" w:rsidRDefault="001A3E90" w:rsidP="00201E99">
      <w:pPr>
        <w:rPr>
          <w:rFonts w:cstheme="minorHAnsi"/>
          <w:b/>
          <w:bCs/>
          <w:sz w:val="24"/>
          <w:szCs w:val="24"/>
        </w:rPr>
      </w:pPr>
    </w:p>
    <w:p w14:paraId="0144A8B9" w14:textId="69F8A627" w:rsidR="001A3E90" w:rsidRPr="00AA4807" w:rsidRDefault="001A3E90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JANETTE</w:t>
      </w:r>
    </w:p>
    <w:p w14:paraId="24DD5190" w14:textId="42095F1B" w:rsidR="00201E99" w:rsidRPr="00AA4807" w:rsidRDefault="00201E99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I'll go and sit in the garden</w:t>
      </w:r>
      <w:r w:rsidR="00DF5A71" w:rsidRPr="00AA4807">
        <w:rPr>
          <w:rFonts w:cstheme="minorHAnsi"/>
          <w:sz w:val="24"/>
          <w:szCs w:val="24"/>
        </w:rPr>
        <w:t>.</w:t>
      </w:r>
    </w:p>
    <w:p w14:paraId="598EC3FF" w14:textId="271EADFB" w:rsidR="00201E99" w:rsidRPr="00AA4807" w:rsidRDefault="00622242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>Suddenly the camera pans down and as we see a black dog lying on the ground, slightly in front of the lawn chair.</w:t>
      </w:r>
    </w:p>
    <w:p w14:paraId="5F054455" w14:textId="77777777" w:rsidR="001A3E90" w:rsidRPr="00AA4807" w:rsidRDefault="001A3E90" w:rsidP="00201E99">
      <w:pPr>
        <w:rPr>
          <w:rFonts w:cstheme="minorHAnsi"/>
          <w:b/>
          <w:bCs/>
          <w:sz w:val="24"/>
          <w:szCs w:val="24"/>
        </w:rPr>
      </w:pPr>
    </w:p>
    <w:p w14:paraId="1FCFFC94" w14:textId="5EB9CBB1" w:rsidR="001A3E90" w:rsidRPr="00AA4807" w:rsidRDefault="001A3E90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JANETTE</w:t>
      </w:r>
    </w:p>
    <w:p w14:paraId="550200CD" w14:textId="18C83339" w:rsidR="00201E99" w:rsidRPr="00AA4807" w:rsidRDefault="00201E99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I didn't see the dog lying there!</w:t>
      </w:r>
    </w:p>
    <w:p w14:paraId="5361D717" w14:textId="77777777" w:rsidR="001A3E90" w:rsidRPr="00AA4807" w:rsidRDefault="001A3E90" w:rsidP="001A3E90">
      <w:pPr>
        <w:jc w:val="center"/>
        <w:rPr>
          <w:rFonts w:cstheme="minorHAnsi"/>
          <w:b/>
          <w:bCs/>
          <w:sz w:val="24"/>
          <w:szCs w:val="24"/>
        </w:rPr>
      </w:pPr>
    </w:p>
    <w:p w14:paraId="48E59948" w14:textId="4079A066" w:rsidR="00201E99" w:rsidRPr="00AA4807" w:rsidRDefault="00622242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 xml:space="preserve">The window </w:t>
      </w:r>
      <w:r w:rsidR="003B754E" w:rsidRPr="00AA4807">
        <w:rPr>
          <w:rFonts w:cstheme="minorHAnsi"/>
          <w:b/>
          <w:bCs/>
          <w:sz w:val="24"/>
          <w:szCs w:val="24"/>
        </w:rPr>
        <w:t>expands,</w:t>
      </w:r>
      <w:r w:rsidRPr="00AA4807">
        <w:rPr>
          <w:rFonts w:cstheme="minorHAnsi"/>
          <w:b/>
          <w:bCs/>
          <w:sz w:val="24"/>
          <w:szCs w:val="24"/>
        </w:rPr>
        <w:t xml:space="preserve"> and we can now see the entire screen. We </w:t>
      </w:r>
      <w:r w:rsidRPr="00AA4807">
        <w:rPr>
          <w:rFonts w:cstheme="minorHAnsi"/>
          <w:b/>
          <w:bCs/>
          <w:sz w:val="24"/>
          <w:szCs w:val="24"/>
        </w:rPr>
        <w:t>now see both the lawn chair and table set and the dog.</w:t>
      </w:r>
      <w:r w:rsidRPr="00AA4807">
        <w:rPr>
          <w:rFonts w:cstheme="minorHAnsi"/>
          <w:b/>
          <w:bCs/>
          <w:sz w:val="24"/>
          <w:szCs w:val="24"/>
        </w:rPr>
        <w:t xml:space="preserve"> The bottom left-hand side of the screen </w:t>
      </w:r>
      <w:r w:rsidR="001A3E90" w:rsidRPr="00AA4807">
        <w:rPr>
          <w:rFonts w:cstheme="minorHAnsi"/>
          <w:b/>
          <w:bCs/>
          <w:sz w:val="24"/>
          <w:szCs w:val="24"/>
        </w:rPr>
        <w:t>says,</w:t>
      </w:r>
      <w:r w:rsidRPr="00AA4807">
        <w:rPr>
          <w:rFonts w:cstheme="minorHAnsi"/>
          <w:b/>
          <w:bCs/>
          <w:sz w:val="24"/>
          <w:szCs w:val="24"/>
        </w:rPr>
        <w:t xml:space="preserve"> “Normal Vision”.</w:t>
      </w:r>
    </w:p>
    <w:p w14:paraId="7CA648A3" w14:textId="77777777" w:rsidR="001A3E90" w:rsidRPr="00AA4807" w:rsidRDefault="001A3E90" w:rsidP="00201E99">
      <w:pPr>
        <w:rPr>
          <w:rFonts w:cstheme="minorHAnsi"/>
          <w:b/>
          <w:bCs/>
          <w:sz w:val="24"/>
          <w:szCs w:val="24"/>
        </w:rPr>
      </w:pPr>
    </w:p>
    <w:p w14:paraId="45CD631F" w14:textId="3C56E8B9" w:rsidR="003B754E" w:rsidRPr="00AA4807" w:rsidRDefault="00E4243C" w:rsidP="003B754E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</w:t>
      </w:r>
      <w:r w:rsidR="001A3E90" w:rsidRPr="00AA4807">
        <w:rPr>
          <w:rFonts w:cstheme="minorHAnsi"/>
          <w:sz w:val="24"/>
          <w:szCs w:val="24"/>
        </w:rPr>
        <w:t>ANETTE</w:t>
      </w:r>
    </w:p>
    <w:p w14:paraId="2B362CB5" w14:textId="123D9C17" w:rsidR="00201E99" w:rsidRPr="00AA4807" w:rsidRDefault="00201E99" w:rsidP="003B754E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If I had full sight, I would have seen the dog lying just in front of me.</w:t>
      </w:r>
    </w:p>
    <w:p w14:paraId="6099D008" w14:textId="77777777" w:rsidR="001A3E90" w:rsidRPr="00AA4807" w:rsidRDefault="001A3E90" w:rsidP="003B754E">
      <w:pPr>
        <w:jc w:val="center"/>
        <w:rPr>
          <w:rFonts w:cstheme="minorHAnsi"/>
          <w:sz w:val="24"/>
          <w:szCs w:val="24"/>
        </w:rPr>
      </w:pPr>
    </w:p>
    <w:p w14:paraId="585DF584" w14:textId="7DA120DF" w:rsidR="00201E99" w:rsidRPr="00AA4807" w:rsidRDefault="00FB1E99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 xml:space="preserve">The screen fades into the small round window appearing in the middle of the screen again. We </w:t>
      </w:r>
      <w:r w:rsidRPr="00AA4807">
        <w:rPr>
          <w:rFonts w:cstheme="minorHAnsi"/>
          <w:b/>
          <w:bCs/>
          <w:sz w:val="24"/>
          <w:szCs w:val="24"/>
        </w:rPr>
        <w:t xml:space="preserve">are inside a </w:t>
      </w:r>
      <w:r w:rsidR="001A3E90" w:rsidRPr="00AA4807">
        <w:rPr>
          <w:rFonts w:cstheme="minorHAnsi"/>
          <w:b/>
          <w:bCs/>
          <w:sz w:val="24"/>
          <w:szCs w:val="24"/>
        </w:rPr>
        <w:t>house,</w:t>
      </w:r>
      <w:r w:rsidRPr="00AA4807">
        <w:rPr>
          <w:rFonts w:cstheme="minorHAnsi"/>
          <w:b/>
          <w:bCs/>
          <w:sz w:val="24"/>
          <w:szCs w:val="24"/>
        </w:rPr>
        <w:t xml:space="preserve"> and it is quite dark. The camera moves through a room. The </w:t>
      </w:r>
      <w:r w:rsidRPr="00AA4807">
        <w:rPr>
          <w:rFonts w:cstheme="minorHAnsi"/>
          <w:b/>
          <w:bCs/>
          <w:sz w:val="24"/>
          <w:szCs w:val="24"/>
        </w:rPr>
        <w:t xml:space="preserve">bottom left-hand side of the screen </w:t>
      </w:r>
      <w:r w:rsidR="001A3E90" w:rsidRPr="00AA4807">
        <w:rPr>
          <w:rFonts w:cstheme="minorHAnsi"/>
          <w:b/>
          <w:bCs/>
          <w:sz w:val="24"/>
          <w:szCs w:val="24"/>
        </w:rPr>
        <w:t>says,</w:t>
      </w:r>
      <w:r w:rsidRPr="00AA4807">
        <w:rPr>
          <w:rFonts w:cstheme="minorHAnsi"/>
          <w:b/>
          <w:bCs/>
          <w:sz w:val="24"/>
          <w:szCs w:val="24"/>
        </w:rPr>
        <w:t xml:space="preserve"> “Tunnel Vision”.</w:t>
      </w:r>
    </w:p>
    <w:p w14:paraId="221C1646" w14:textId="77777777" w:rsidR="001A3E90" w:rsidRPr="00AA4807" w:rsidRDefault="001A3E90" w:rsidP="00201E99">
      <w:pPr>
        <w:rPr>
          <w:rFonts w:cstheme="minorHAnsi"/>
          <w:b/>
          <w:bCs/>
          <w:sz w:val="24"/>
          <w:szCs w:val="24"/>
        </w:rPr>
      </w:pPr>
    </w:p>
    <w:p w14:paraId="21F42F0E" w14:textId="77777777" w:rsidR="001A3E90" w:rsidRPr="00AA4807" w:rsidRDefault="003B754E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JANETTE</w:t>
      </w:r>
    </w:p>
    <w:p w14:paraId="699DAFD1" w14:textId="150B3868" w:rsidR="00201E99" w:rsidRPr="00AA4807" w:rsidRDefault="00201E99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As I move into the house, because of the tunnel vision</w:t>
      </w:r>
      <w:r w:rsidR="00FB1E99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the darker light reduces my vision further</w:t>
      </w:r>
      <w:r w:rsidR="00FB1E99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making it difficult to see obstacles</w:t>
      </w:r>
      <w:r w:rsidR="00FB1E99" w:rsidRPr="00AA4807">
        <w:rPr>
          <w:rFonts w:cstheme="minorHAnsi"/>
          <w:sz w:val="24"/>
          <w:szCs w:val="24"/>
        </w:rPr>
        <w:t>.</w:t>
      </w:r>
    </w:p>
    <w:p w14:paraId="6A7FAEF7" w14:textId="77777777" w:rsidR="001A3E90" w:rsidRPr="00AA4807" w:rsidRDefault="001A3E90" w:rsidP="001A3E90">
      <w:pPr>
        <w:jc w:val="center"/>
        <w:rPr>
          <w:rFonts w:cstheme="minorHAnsi"/>
          <w:sz w:val="24"/>
          <w:szCs w:val="24"/>
        </w:rPr>
      </w:pPr>
    </w:p>
    <w:p w14:paraId="616ECF66" w14:textId="30ED3688" w:rsidR="00201E99" w:rsidRPr="00AA4807" w:rsidRDefault="00FB1E99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>The window expands and we can now see the entire screen. We now</w:t>
      </w:r>
      <w:r w:rsidR="008A71DF" w:rsidRPr="00AA4807">
        <w:rPr>
          <w:rFonts w:cstheme="minorHAnsi"/>
          <w:b/>
          <w:bCs/>
          <w:sz w:val="24"/>
          <w:szCs w:val="24"/>
        </w:rPr>
        <w:t xml:space="preserve"> see</w:t>
      </w:r>
      <w:r w:rsidRPr="00AA4807">
        <w:rPr>
          <w:rFonts w:cstheme="minorHAnsi"/>
          <w:b/>
          <w:bCs/>
          <w:sz w:val="24"/>
          <w:szCs w:val="24"/>
        </w:rPr>
        <w:t xml:space="preserve"> </w:t>
      </w:r>
      <w:r w:rsidRPr="00AA4807">
        <w:rPr>
          <w:rFonts w:cstheme="minorHAnsi"/>
          <w:b/>
          <w:bCs/>
          <w:sz w:val="24"/>
          <w:szCs w:val="24"/>
        </w:rPr>
        <w:t xml:space="preserve">that the black dog is in the middle of the room, laying on the ground. We see that we are moving through the dining room. </w:t>
      </w:r>
      <w:r w:rsidRPr="00AA4807">
        <w:rPr>
          <w:rFonts w:cstheme="minorHAnsi"/>
          <w:b/>
          <w:bCs/>
          <w:sz w:val="24"/>
          <w:szCs w:val="24"/>
        </w:rPr>
        <w:t xml:space="preserve">The bottom left-hand side of the screen </w:t>
      </w:r>
      <w:r w:rsidR="001A3E90" w:rsidRPr="00AA4807">
        <w:rPr>
          <w:rFonts w:cstheme="minorHAnsi"/>
          <w:b/>
          <w:bCs/>
          <w:sz w:val="24"/>
          <w:szCs w:val="24"/>
        </w:rPr>
        <w:t>says,</w:t>
      </w:r>
      <w:r w:rsidRPr="00AA4807">
        <w:rPr>
          <w:rFonts w:cstheme="minorHAnsi"/>
          <w:b/>
          <w:bCs/>
          <w:sz w:val="24"/>
          <w:szCs w:val="24"/>
        </w:rPr>
        <w:t xml:space="preserve"> “Normal Vision”.</w:t>
      </w:r>
    </w:p>
    <w:p w14:paraId="22A2781C" w14:textId="77777777" w:rsidR="001A3E90" w:rsidRPr="00AA4807" w:rsidRDefault="001A3E90" w:rsidP="00201E99">
      <w:pPr>
        <w:rPr>
          <w:rFonts w:cstheme="minorHAnsi"/>
          <w:sz w:val="24"/>
          <w:szCs w:val="24"/>
        </w:rPr>
      </w:pPr>
    </w:p>
    <w:p w14:paraId="36E61BA4" w14:textId="617BF7CC" w:rsidR="001A3E90" w:rsidRPr="00AA4807" w:rsidRDefault="001A3E90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JANETTE</w:t>
      </w:r>
    </w:p>
    <w:p w14:paraId="0A19A285" w14:textId="6BDE31F6" w:rsidR="00201E99" w:rsidRPr="00AA4807" w:rsidRDefault="00201E99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As the light brightens, it becomes easier to see.</w:t>
      </w:r>
      <w:r w:rsidR="00FB1E99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This is what I would have seen with full vision.</w:t>
      </w:r>
    </w:p>
    <w:p w14:paraId="462F96F0" w14:textId="77777777" w:rsidR="001A3E90" w:rsidRPr="00AA4807" w:rsidRDefault="001A3E90" w:rsidP="001A3E90">
      <w:pPr>
        <w:jc w:val="center"/>
        <w:rPr>
          <w:rFonts w:cstheme="minorHAnsi"/>
          <w:sz w:val="24"/>
          <w:szCs w:val="24"/>
        </w:rPr>
      </w:pPr>
    </w:p>
    <w:p w14:paraId="147C8C81" w14:textId="081AAAB0" w:rsidR="00201E99" w:rsidRPr="00AA4807" w:rsidRDefault="00551D01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 xml:space="preserve">The screen fades into the small round window appearing in the middle of the screen again. We </w:t>
      </w:r>
      <w:r w:rsidRPr="00AA4807">
        <w:rPr>
          <w:rFonts w:cstheme="minorHAnsi"/>
          <w:b/>
          <w:bCs/>
          <w:sz w:val="24"/>
          <w:szCs w:val="24"/>
        </w:rPr>
        <w:t>in a social situation outdoors, we see several people socialising.</w:t>
      </w:r>
      <w:r w:rsidRPr="00AA4807">
        <w:rPr>
          <w:rFonts w:cstheme="minorHAnsi"/>
          <w:b/>
          <w:bCs/>
          <w:sz w:val="24"/>
          <w:szCs w:val="24"/>
        </w:rPr>
        <w:t xml:space="preserve"> The bottom left-hand side of the screen </w:t>
      </w:r>
      <w:r w:rsidR="001A3E90" w:rsidRPr="00AA4807">
        <w:rPr>
          <w:rFonts w:cstheme="minorHAnsi"/>
          <w:b/>
          <w:bCs/>
          <w:sz w:val="24"/>
          <w:szCs w:val="24"/>
        </w:rPr>
        <w:t>says,</w:t>
      </w:r>
      <w:r w:rsidRPr="00AA4807">
        <w:rPr>
          <w:rFonts w:cstheme="minorHAnsi"/>
          <w:b/>
          <w:bCs/>
          <w:sz w:val="24"/>
          <w:szCs w:val="24"/>
        </w:rPr>
        <w:t xml:space="preserve"> “Tunnel Vision”</w:t>
      </w:r>
      <w:r w:rsidR="00DF5A71" w:rsidRPr="00AA4807">
        <w:rPr>
          <w:rFonts w:cstheme="minorHAnsi"/>
          <w:b/>
          <w:bCs/>
          <w:sz w:val="24"/>
          <w:szCs w:val="24"/>
        </w:rPr>
        <w:t>.</w:t>
      </w:r>
    </w:p>
    <w:p w14:paraId="0212D378" w14:textId="77777777" w:rsidR="001A3E90" w:rsidRPr="00AA4807" w:rsidRDefault="001A3E90" w:rsidP="00201E99">
      <w:pPr>
        <w:rPr>
          <w:rFonts w:cstheme="minorHAnsi"/>
          <w:sz w:val="24"/>
          <w:szCs w:val="24"/>
        </w:rPr>
      </w:pPr>
    </w:p>
    <w:p w14:paraId="1AD6D6E8" w14:textId="77777777" w:rsidR="001A3E90" w:rsidRPr="00AA4807" w:rsidRDefault="001A3E90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JANETTE</w:t>
      </w:r>
    </w:p>
    <w:p w14:paraId="691D1BC8" w14:textId="6D915DE9" w:rsidR="00201E99" w:rsidRPr="00AA4807" w:rsidRDefault="00201E99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For someone with Usher Type 1, group situations</w:t>
      </w:r>
      <w:r w:rsidR="00551D01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can be very difficult.</w:t>
      </w:r>
    </w:p>
    <w:p w14:paraId="7CCC9486" w14:textId="77777777" w:rsidR="001A3E90" w:rsidRPr="00AA4807" w:rsidRDefault="001A3E90" w:rsidP="001A3E90">
      <w:pPr>
        <w:jc w:val="center"/>
        <w:rPr>
          <w:rFonts w:cstheme="minorHAnsi"/>
          <w:sz w:val="24"/>
          <w:szCs w:val="24"/>
        </w:rPr>
      </w:pPr>
    </w:p>
    <w:p w14:paraId="1CBFA7B8" w14:textId="4F6AD3A3" w:rsidR="00201E99" w:rsidRPr="00AA4807" w:rsidRDefault="00551D01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>The camera pans around the room and we see the heads of different people.</w:t>
      </w:r>
    </w:p>
    <w:p w14:paraId="5045F0E7" w14:textId="77777777" w:rsidR="001A3E90" w:rsidRPr="00AA4807" w:rsidRDefault="001A3E90" w:rsidP="00201E99">
      <w:pPr>
        <w:rPr>
          <w:rFonts w:cstheme="minorHAnsi"/>
          <w:b/>
          <w:bCs/>
          <w:sz w:val="24"/>
          <w:szCs w:val="24"/>
        </w:rPr>
      </w:pPr>
    </w:p>
    <w:p w14:paraId="60D34226" w14:textId="6E987FC6" w:rsidR="001A3E90" w:rsidRPr="00AA4807" w:rsidRDefault="00E4243C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</w:t>
      </w:r>
      <w:r w:rsidR="001A3E90" w:rsidRPr="00AA4807">
        <w:rPr>
          <w:rFonts w:cstheme="minorHAnsi"/>
          <w:sz w:val="24"/>
          <w:szCs w:val="24"/>
        </w:rPr>
        <w:t>ANETTE</w:t>
      </w:r>
    </w:p>
    <w:p w14:paraId="7251462A" w14:textId="14BAF28E" w:rsidR="00201E99" w:rsidRPr="00AA4807" w:rsidRDefault="00201E99" w:rsidP="001A3E90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 xml:space="preserve">Someone with Usher can only see straight in </w:t>
      </w:r>
      <w:r w:rsidR="001A3E90" w:rsidRPr="00AA4807">
        <w:rPr>
          <w:rFonts w:cstheme="minorHAnsi"/>
          <w:sz w:val="24"/>
          <w:szCs w:val="24"/>
        </w:rPr>
        <w:t>front but</w:t>
      </w:r>
      <w:r w:rsidRPr="00AA4807">
        <w:rPr>
          <w:rFonts w:cstheme="minorHAnsi"/>
          <w:sz w:val="24"/>
          <w:szCs w:val="24"/>
        </w:rPr>
        <w:t xml:space="preserve"> can't see around about them.</w:t>
      </w:r>
      <w:r w:rsidR="00551D01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As a sign language user,</w:t>
      </w:r>
      <w:r w:rsidR="00551D01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being able to see what is going on around about</w:t>
      </w:r>
      <w:r w:rsidR="00551D01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helps them to feel part of what is going on.</w:t>
      </w:r>
      <w:r w:rsidR="00E4243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Not being able to see everything can leave the person</w:t>
      </w:r>
      <w:r w:rsidR="00551D01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feeling left out and isolated.</w:t>
      </w:r>
      <w:r w:rsidR="00551D01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It can be difficult to know who to talk to</w:t>
      </w:r>
      <w:r w:rsidR="00551D01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or which conversation to join in with.</w:t>
      </w:r>
      <w:r w:rsidR="00E4243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They might see people in front of them, laughing</w:t>
      </w:r>
      <w:r w:rsidR="008A71DF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but not know what they are laughing at</w:t>
      </w:r>
      <w:r w:rsidR="008A71DF" w:rsidRPr="00AA4807">
        <w:rPr>
          <w:rFonts w:cstheme="minorHAnsi"/>
          <w:sz w:val="24"/>
          <w:szCs w:val="24"/>
        </w:rPr>
        <w:t>.</w:t>
      </w:r>
      <w:r w:rsidR="00E4243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Imagine how that might make you feel?</w:t>
      </w:r>
      <w:r w:rsidR="00E4243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Many people with Usher Syndrome will</w:t>
      </w:r>
      <w:r w:rsidR="008A71DF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 xml:space="preserve">prefer one to one </w:t>
      </w:r>
      <w:r w:rsidR="008A71DF" w:rsidRPr="00AA4807">
        <w:rPr>
          <w:rFonts w:cstheme="minorHAnsi"/>
          <w:sz w:val="24"/>
          <w:szCs w:val="24"/>
        </w:rPr>
        <w:t>communication</w:t>
      </w:r>
      <w:r w:rsidR="00E4243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so they can see the person clearly and follow the communication.</w:t>
      </w:r>
    </w:p>
    <w:p w14:paraId="62F7E74F" w14:textId="77777777" w:rsidR="001A3E90" w:rsidRPr="00AA4807" w:rsidRDefault="001A3E90" w:rsidP="001A3E90">
      <w:pPr>
        <w:jc w:val="center"/>
        <w:rPr>
          <w:rFonts w:cstheme="minorHAnsi"/>
          <w:sz w:val="24"/>
          <w:szCs w:val="24"/>
        </w:rPr>
      </w:pPr>
    </w:p>
    <w:p w14:paraId="32FDAB26" w14:textId="14F81EAD" w:rsidR="00201E99" w:rsidRPr="00AA4807" w:rsidRDefault="008A71DF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 xml:space="preserve">The window expands and we can now see the entire screen. We now </w:t>
      </w:r>
      <w:r w:rsidRPr="00AA4807">
        <w:rPr>
          <w:rFonts w:cstheme="minorHAnsi"/>
          <w:b/>
          <w:bCs/>
          <w:sz w:val="24"/>
          <w:szCs w:val="24"/>
        </w:rPr>
        <w:t xml:space="preserve">see the entire social situation with people milling about and chatting to one another. Some are sat; others are standing. Some are signing to one another; others are speaking. </w:t>
      </w:r>
      <w:r w:rsidRPr="00AA4807">
        <w:rPr>
          <w:rFonts w:cstheme="minorHAnsi"/>
          <w:b/>
          <w:bCs/>
          <w:sz w:val="24"/>
          <w:szCs w:val="24"/>
        </w:rPr>
        <w:t xml:space="preserve">The bottom left-hand side of the screen </w:t>
      </w:r>
      <w:r w:rsidR="001A3E90" w:rsidRPr="00AA4807">
        <w:rPr>
          <w:rFonts w:cstheme="minorHAnsi"/>
          <w:b/>
          <w:bCs/>
          <w:sz w:val="24"/>
          <w:szCs w:val="24"/>
        </w:rPr>
        <w:t>says,</w:t>
      </w:r>
      <w:r w:rsidRPr="00AA4807">
        <w:rPr>
          <w:rFonts w:cstheme="minorHAnsi"/>
          <w:b/>
          <w:bCs/>
          <w:sz w:val="24"/>
          <w:szCs w:val="24"/>
        </w:rPr>
        <w:t xml:space="preserve"> “Normal Vision”.</w:t>
      </w:r>
    </w:p>
    <w:p w14:paraId="0DBD9EC1" w14:textId="77777777" w:rsidR="00E35BCB" w:rsidRPr="00AA4807" w:rsidRDefault="00E35BCB" w:rsidP="00201E99">
      <w:pPr>
        <w:rPr>
          <w:rFonts w:cstheme="minorHAnsi"/>
          <w:b/>
          <w:bCs/>
          <w:sz w:val="24"/>
          <w:szCs w:val="24"/>
        </w:rPr>
      </w:pPr>
    </w:p>
    <w:p w14:paraId="18A2637F" w14:textId="73E435FD" w:rsidR="00E35BCB" w:rsidRPr="00AA4807" w:rsidRDefault="00E4243C" w:rsidP="00E35BCB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t>J</w:t>
      </w:r>
      <w:r w:rsidR="00E35BCB" w:rsidRPr="00AA4807">
        <w:rPr>
          <w:rFonts w:cstheme="minorHAnsi"/>
          <w:sz w:val="24"/>
          <w:szCs w:val="24"/>
        </w:rPr>
        <w:t>ANETTE</w:t>
      </w:r>
    </w:p>
    <w:p w14:paraId="32CC673E" w14:textId="3E8005AA" w:rsidR="00201E99" w:rsidRPr="00AA4807" w:rsidRDefault="00201E99" w:rsidP="00E35BCB">
      <w:pPr>
        <w:jc w:val="center"/>
        <w:rPr>
          <w:rFonts w:cstheme="minorHAnsi"/>
          <w:sz w:val="24"/>
          <w:szCs w:val="24"/>
        </w:rPr>
      </w:pPr>
      <w:r w:rsidRPr="00AA4807">
        <w:rPr>
          <w:rFonts w:cstheme="minorHAnsi"/>
          <w:sz w:val="24"/>
          <w:szCs w:val="24"/>
        </w:rPr>
        <w:lastRenderedPageBreak/>
        <w:t>Sign language is a visual language, and not being able to</w:t>
      </w:r>
      <w:r w:rsidR="008A71DF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see everything that is going on is like hearing people</w:t>
      </w:r>
      <w:r w:rsidR="008A71DF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not being able to hear conversations around about us.</w:t>
      </w:r>
      <w:r w:rsidR="00E4243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Because sign language is a visual language,</w:t>
      </w:r>
      <w:r w:rsidR="00E4243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being able to see everything that is going on</w:t>
      </w:r>
      <w:r w:rsidR="0027046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is important to feeling part of a group.</w:t>
      </w:r>
      <w:r w:rsidR="0027046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With full vision, you can see who</w:t>
      </w:r>
      <w:r w:rsidR="00E4243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is talking to who, and what they are talking about</w:t>
      </w:r>
      <w:r w:rsidR="0027046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and decide to join in.</w:t>
      </w:r>
      <w:r w:rsidR="00E4243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It's like being in a crowded room and being able to overhear</w:t>
      </w:r>
      <w:r w:rsidR="0027046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conversations so being able to decide who you</w:t>
      </w:r>
      <w:r w:rsidR="0027046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want to talk to.</w:t>
      </w:r>
      <w:r w:rsidR="00E4243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Some people with Usher may use Deafblind Manual (fingerspelling)</w:t>
      </w:r>
      <w:r w:rsidR="0027046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>to communicate and others may use hands-on signing.</w:t>
      </w:r>
      <w:r w:rsidR="00E4243C" w:rsidRPr="00AA4807">
        <w:rPr>
          <w:rFonts w:cstheme="minorHAnsi"/>
          <w:sz w:val="24"/>
          <w:szCs w:val="24"/>
        </w:rPr>
        <w:t xml:space="preserve"> </w:t>
      </w:r>
      <w:r w:rsidRPr="00AA4807">
        <w:rPr>
          <w:rFonts w:cstheme="minorHAnsi"/>
          <w:sz w:val="24"/>
          <w:szCs w:val="24"/>
        </w:rPr>
        <w:t xml:space="preserve">If you see someone using tactile </w:t>
      </w:r>
      <w:r w:rsidR="0027046C" w:rsidRPr="00AA4807">
        <w:rPr>
          <w:rFonts w:cstheme="minorHAnsi"/>
          <w:sz w:val="24"/>
          <w:szCs w:val="24"/>
        </w:rPr>
        <w:t xml:space="preserve">communication, </w:t>
      </w:r>
      <w:r w:rsidRPr="00AA4807">
        <w:rPr>
          <w:rFonts w:cstheme="minorHAnsi"/>
          <w:sz w:val="24"/>
          <w:szCs w:val="24"/>
        </w:rPr>
        <w:t>they may have Usher Syndrome.</w:t>
      </w:r>
    </w:p>
    <w:p w14:paraId="50662366" w14:textId="77777777" w:rsidR="00E35BCB" w:rsidRPr="00AA4807" w:rsidRDefault="00E35BCB" w:rsidP="00E35BCB">
      <w:pPr>
        <w:jc w:val="center"/>
        <w:rPr>
          <w:rFonts w:cstheme="minorHAnsi"/>
          <w:sz w:val="24"/>
          <w:szCs w:val="24"/>
        </w:rPr>
      </w:pPr>
    </w:p>
    <w:p w14:paraId="45CC9FC1" w14:textId="77777777" w:rsidR="00E35BCB" w:rsidRPr="00AA4807" w:rsidRDefault="0027046C" w:rsidP="00201E99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>Screen fades to black and white text appears which reads</w:t>
      </w:r>
      <w:r w:rsidR="00AB3D65" w:rsidRPr="00AA4807">
        <w:rPr>
          <w:rFonts w:cstheme="minorHAnsi"/>
          <w:b/>
          <w:bCs/>
          <w:sz w:val="24"/>
          <w:szCs w:val="24"/>
        </w:rPr>
        <w:t xml:space="preserve"> “Video produced for NESS by Janette &amp; Ally Chalmers. Screen fades to black. </w:t>
      </w:r>
    </w:p>
    <w:p w14:paraId="2A072894" w14:textId="77777777" w:rsidR="00E35BCB" w:rsidRPr="00AA4807" w:rsidRDefault="00E35BCB" w:rsidP="00201E99">
      <w:pPr>
        <w:rPr>
          <w:rFonts w:cstheme="minorHAnsi"/>
          <w:b/>
          <w:bCs/>
          <w:sz w:val="24"/>
          <w:szCs w:val="24"/>
        </w:rPr>
      </w:pPr>
    </w:p>
    <w:p w14:paraId="4D4B64F5" w14:textId="4E80288F" w:rsidR="004B50F0" w:rsidRPr="00AA4807" w:rsidRDefault="00AB3D65">
      <w:pPr>
        <w:rPr>
          <w:rFonts w:cstheme="minorHAnsi"/>
          <w:b/>
          <w:bCs/>
          <w:sz w:val="24"/>
          <w:szCs w:val="24"/>
        </w:rPr>
      </w:pPr>
      <w:r w:rsidRPr="00AA4807">
        <w:rPr>
          <w:rFonts w:cstheme="minorHAnsi"/>
          <w:b/>
          <w:bCs/>
          <w:sz w:val="24"/>
          <w:szCs w:val="24"/>
        </w:rPr>
        <w:t xml:space="preserve">The End. </w:t>
      </w:r>
    </w:p>
    <w:sectPr w:rsidR="004B50F0" w:rsidRPr="00AA480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3356" w14:textId="77777777" w:rsidR="008A0E2B" w:rsidRDefault="008A0E2B" w:rsidP="00D54A56">
      <w:pPr>
        <w:spacing w:after="0" w:line="240" w:lineRule="auto"/>
      </w:pPr>
      <w:r>
        <w:separator/>
      </w:r>
    </w:p>
  </w:endnote>
  <w:endnote w:type="continuationSeparator" w:id="0">
    <w:p w14:paraId="6BA2D6C0" w14:textId="77777777" w:rsidR="008A0E2B" w:rsidRDefault="008A0E2B" w:rsidP="00D5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899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D896B" w14:textId="70F9CF42" w:rsidR="00D54A56" w:rsidRDefault="00D54A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F396C" w14:textId="77777777" w:rsidR="00D54A56" w:rsidRDefault="00D54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DBC1" w14:textId="77777777" w:rsidR="008A0E2B" w:rsidRDefault="008A0E2B" w:rsidP="00D54A56">
      <w:pPr>
        <w:spacing w:after="0" w:line="240" w:lineRule="auto"/>
      </w:pPr>
      <w:r>
        <w:separator/>
      </w:r>
    </w:p>
  </w:footnote>
  <w:footnote w:type="continuationSeparator" w:id="0">
    <w:p w14:paraId="1F31712E" w14:textId="77777777" w:rsidR="008A0E2B" w:rsidRDefault="008A0E2B" w:rsidP="00D54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060"/>
    <w:rsid w:val="001A3E90"/>
    <w:rsid w:val="00201E99"/>
    <w:rsid w:val="0027046C"/>
    <w:rsid w:val="00311196"/>
    <w:rsid w:val="003B754E"/>
    <w:rsid w:val="00493BF4"/>
    <w:rsid w:val="004B50F0"/>
    <w:rsid w:val="00525424"/>
    <w:rsid w:val="00551D01"/>
    <w:rsid w:val="005F5060"/>
    <w:rsid w:val="00622242"/>
    <w:rsid w:val="00665E8B"/>
    <w:rsid w:val="007067E3"/>
    <w:rsid w:val="008A0E2B"/>
    <w:rsid w:val="008A71DF"/>
    <w:rsid w:val="009B0D59"/>
    <w:rsid w:val="00AA4807"/>
    <w:rsid w:val="00AB1C31"/>
    <w:rsid w:val="00AB3D65"/>
    <w:rsid w:val="00B91214"/>
    <w:rsid w:val="00D54A56"/>
    <w:rsid w:val="00DF5A71"/>
    <w:rsid w:val="00E35BCB"/>
    <w:rsid w:val="00E4243C"/>
    <w:rsid w:val="00ED6DF2"/>
    <w:rsid w:val="00EF60D2"/>
    <w:rsid w:val="00F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019D"/>
  <w15:docId w15:val="{A08B4CB6-FB03-44A4-9F5D-30C2EEB6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DF"/>
  </w:style>
  <w:style w:type="paragraph" w:styleId="Heading1">
    <w:name w:val="heading 1"/>
    <w:basedOn w:val="Normal"/>
    <w:next w:val="Normal"/>
    <w:link w:val="Heading1Char"/>
    <w:uiPriority w:val="9"/>
    <w:qFormat/>
    <w:rsid w:val="00E35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35B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4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542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54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56"/>
  </w:style>
  <w:style w:type="paragraph" w:styleId="Footer">
    <w:name w:val="footer"/>
    <w:basedOn w:val="Normal"/>
    <w:link w:val="FooterChar"/>
    <w:uiPriority w:val="99"/>
    <w:unhideWhenUsed/>
    <w:rsid w:val="00D54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Offersen</dc:creator>
  <cp:keywords/>
  <dc:description/>
  <cp:lastModifiedBy>Astrid Offersen</cp:lastModifiedBy>
  <cp:revision>3</cp:revision>
  <dcterms:created xsi:type="dcterms:W3CDTF">2022-06-27T11:56:00Z</dcterms:created>
  <dcterms:modified xsi:type="dcterms:W3CDTF">2022-06-27T12:36:00Z</dcterms:modified>
</cp:coreProperties>
</file>